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FF45" w14:textId="77777777" w:rsidR="00C27974" w:rsidRPr="0099751C" w:rsidRDefault="00C27974">
      <w:pPr>
        <w:jc w:val="both"/>
        <w:rPr>
          <w:rFonts w:ascii="Arial" w:hAnsi="Arial" w:cs="Arial"/>
          <w:sz w:val="20"/>
        </w:rPr>
      </w:pPr>
      <w:r w:rsidRPr="0099751C">
        <w:rPr>
          <w:rFonts w:ascii="Arial" w:hAnsi="Arial" w:cs="Arial"/>
          <w:b/>
          <w:sz w:val="20"/>
        </w:rPr>
        <w:t>Hinweise zum Formblatt:</w:t>
      </w:r>
      <w:r w:rsidRPr="0099751C">
        <w:rPr>
          <w:rFonts w:ascii="Arial" w:hAnsi="Arial" w:cs="Arial"/>
          <w:sz w:val="20"/>
        </w:rPr>
        <w:t xml:space="preserve"> </w:t>
      </w:r>
    </w:p>
    <w:p w14:paraId="443DEC8F" w14:textId="77777777" w:rsidR="00C27974" w:rsidRPr="0099751C" w:rsidRDefault="00C27974">
      <w:pPr>
        <w:jc w:val="both"/>
        <w:rPr>
          <w:rFonts w:ascii="Arial" w:hAnsi="Arial" w:cs="Arial"/>
          <w:sz w:val="20"/>
        </w:rPr>
      </w:pPr>
    </w:p>
    <w:p w14:paraId="16A8F268" w14:textId="77777777" w:rsidR="00C27974" w:rsidRPr="0099751C" w:rsidRDefault="00C27974">
      <w:pPr>
        <w:pStyle w:val="Textkrper"/>
        <w:rPr>
          <w:rFonts w:ascii="Arial" w:hAnsi="Arial" w:cs="Arial"/>
          <w:color w:val="auto"/>
          <w:sz w:val="20"/>
          <w:szCs w:val="20"/>
        </w:rPr>
      </w:pPr>
      <w:r w:rsidRPr="0099751C">
        <w:rPr>
          <w:rFonts w:ascii="Arial" w:hAnsi="Arial" w:cs="Arial"/>
          <w:color w:val="auto"/>
          <w:sz w:val="20"/>
          <w:szCs w:val="20"/>
        </w:rPr>
        <w:t>Sehr geehrte Bewerberin, sehr geehrter Bewerber,</w:t>
      </w:r>
    </w:p>
    <w:p w14:paraId="6A684C0E" w14:textId="77777777" w:rsidR="00517B64" w:rsidRDefault="00C27974" w:rsidP="009446DB">
      <w:pPr>
        <w:pStyle w:val="Textkrper"/>
        <w:jc w:val="left"/>
        <w:rPr>
          <w:rFonts w:ascii="Arial" w:hAnsi="Arial" w:cs="Arial"/>
          <w:color w:val="auto"/>
          <w:sz w:val="20"/>
          <w:szCs w:val="20"/>
        </w:rPr>
      </w:pPr>
      <w:r w:rsidRPr="0099751C">
        <w:rPr>
          <w:rFonts w:ascii="Arial" w:hAnsi="Arial" w:cs="Arial"/>
          <w:color w:val="auto"/>
          <w:sz w:val="20"/>
          <w:szCs w:val="20"/>
        </w:rPr>
        <w:t xml:space="preserve">hiermit bitten wir Sie, das nachfolgende Formblatt auszufüllen und </w:t>
      </w:r>
      <w:r w:rsidR="00517B64">
        <w:rPr>
          <w:rFonts w:ascii="Arial" w:hAnsi="Arial" w:cs="Arial"/>
          <w:color w:val="auto"/>
          <w:sz w:val="20"/>
          <w:szCs w:val="20"/>
        </w:rPr>
        <w:t xml:space="preserve">baldmöglichst </w:t>
      </w:r>
      <w:r w:rsidR="00B92B2D">
        <w:rPr>
          <w:rFonts w:ascii="Arial" w:hAnsi="Arial" w:cs="Arial"/>
          <w:b/>
          <w:color w:val="auto"/>
          <w:sz w:val="20"/>
          <w:szCs w:val="20"/>
        </w:rPr>
        <w:t xml:space="preserve">per </w:t>
      </w:r>
      <w:r w:rsidR="009446DB">
        <w:rPr>
          <w:rFonts w:ascii="Arial" w:hAnsi="Arial" w:cs="Arial"/>
          <w:b/>
          <w:color w:val="auto"/>
          <w:sz w:val="20"/>
          <w:szCs w:val="20"/>
        </w:rPr>
        <w:t>E-M</w:t>
      </w:r>
      <w:r w:rsidRPr="00B92B2D">
        <w:rPr>
          <w:rFonts w:ascii="Arial" w:hAnsi="Arial" w:cs="Arial"/>
          <w:b/>
          <w:color w:val="auto"/>
          <w:sz w:val="20"/>
          <w:szCs w:val="20"/>
        </w:rPr>
        <w:t>ail</w:t>
      </w:r>
      <w:r w:rsidRPr="00517B64">
        <w:rPr>
          <w:rFonts w:ascii="Arial" w:hAnsi="Arial" w:cs="Arial"/>
          <w:b/>
          <w:color w:val="auto"/>
          <w:sz w:val="20"/>
          <w:szCs w:val="20"/>
        </w:rPr>
        <w:t xml:space="preserve"> an das </w:t>
      </w:r>
      <w:smartTag w:uri="urn:schemas-microsoft-com:office:smarttags" w:element="PersonName">
        <w:r w:rsidRPr="00517B64">
          <w:rPr>
            <w:rFonts w:ascii="Arial" w:hAnsi="Arial" w:cs="Arial"/>
            <w:b/>
            <w:color w:val="auto"/>
            <w:sz w:val="20"/>
            <w:szCs w:val="20"/>
          </w:rPr>
          <w:t>Dekanat</w:t>
        </w:r>
      </w:smartTag>
      <w:r w:rsidRPr="00517B64">
        <w:rPr>
          <w:rFonts w:ascii="Arial" w:hAnsi="Arial" w:cs="Arial"/>
          <w:b/>
          <w:color w:val="auto"/>
          <w:sz w:val="20"/>
          <w:szCs w:val="20"/>
        </w:rPr>
        <w:t xml:space="preserve"> der Theologischen Fakultät der Georg-August-Universität</w:t>
      </w:r>
      <w:r w:rsidRPr="0099751C">
        <w:rPr>
          <w:rFonts w:ascii="Arial" w:hAnsi="Arial" w:cs="Arial"/>
          <w:color w:val="auto"/>
          <w:sz w:val="20"/>
          <w:szCs w:val="20"/>
        </w:rPr>
        <w:t xml:space="preserve"> (</w:t>
      </w:r>
      <w:hyperlink r:id="rId7" w:history="1">
        <w:r w:rsidRPr="0099751C">
          <w:rPr>
            <w:rStyle w:val="Hyperlink"/>
            <w:rFonts w:ascii="Arial" w:hAnsi="Arial" w:cs="Arial"/>
            <w:sz w:val="20"/>
            <w:szCs w:val="20"/>
          </w:rPr>
          <w:t>dekanat@theologie.uni-goettingen.de</w:t>
        </w:r>
      </w:hyperlink>
      <w:r w:rsidRPr="0099751C">
        <w:rPr>
          <w:rFonts w:ascii="Arial" w:hAnsi="Arial" w:cs="Arial"/>
          <w:sz w:val="20"/>
          <w:szCs w:val="20"/>
        </w:rPr>
        <w:t>)</w:t>
      </w:r>
      <w:r w:rsidRPr="0099751C">
        <w:rPr>
          <w:rFonts w:ascii="Arial" w:hAnsi="Arial" w:cs="Arial"/>
          <w:color w:val="auto"/>
          <w:sz w:val="20"/>
          <w:szCs w:val="20"/>
        </w:rPr>
        <w:t xml:space="preserve"> zu senden. </w:t>
      </w:r>
      <w:r w:rsidR="00517B64">
        <w:rPr>
          <w:rFonts w:ascii="Arial" w:hAnsi="Arial" w:cs="Arial"/>
          <w:color w:val="auto"/>
          <w:sz w:val="20"/>
          <w:szCs w:val="20"/>
        </w:rPr>
        <w:t>Bitte ergänzen Sie auf der zweiten Seite, wo nötig, weitere Zeilen.</w:t>
      </w:r>
      <w:r w:rsidR="009446DB">
        <w:rPr>
          <w:rFonts w:ascii="Arial" w:hAnsi="Arial" w:cs="Arial"/>
          <w:color w:val="auto"/>
          <w:sz w:val="20"/>
          <w:szCs w:val="20"/>
        </w:rPr>
        <w:br/>
      </w:r>
    </w:p>
    <w:p w14:paraId="3E3AB1D8" w14:textId="5BB935E9" w:rsidR="00C27974" w:rsidRPr="0099751C" w:rsidRDefault="00517B64" w:rsidP="00517B64">
      <w:pPr>
        <w:pStyle w:val="Textkrper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  <w:szCs w:val="20"/>
        </w:rPr>
        <w:t>Das Formblatt</w:t>
      </w:r>
      <w:r w:rsidR="00C27974" w:rsidRPr="0099751C">
        <w:rPr>
          <w:rFonts w:ascii="Arial" w:hAnsi="Arial" w:cs="Arial"/>
          <w:color w:val="auto"/>
          <w:sz w:val="20"/>
          <w:szCs w:val="20"/>
        </w:rPr>
        <w:t xml:space="preserve"> dient der Berufungskommission lediglich zu einer ersten Übersicht</w:t>
      </w:r>
      <w:r w:rsidR="00E06F9D">
        <w:rPr>
          <w:rFonts w:ascii="Arial" w:hAnsi="Arial" w:cs="Arial"/>
          <w:color w:val="auto"/>
          <w:sz w:val="20"/>
          <w:szCs w:val="20"/>
        </w:rPr>
        <w:t xml:space="preserve"> der eingegangenen </w:t>
      </w:r>
      <w:r w:rsidR="00E06F9D" w:rsidRPr="00517B64">
        <w:rPr>
          <w:rFonts w:ascii="Arial" w:hAnsi="Arial" w:cs="Arial"/>
          <w:color w:val="auto"/>
          <w:sz w:val="20"/>
          <w:szCs w:val="20"/>
        </w:rPr>
        <w:t>Bewerbungen.</w:t>
      </w:r>
      <w:r w:rsidRPr="00517B64">
        <w:rPr>
          <w:rFonts w:ascii="Arial" w:hAnsi="Arial" w:cs="Arial"/>
          <w:color w:val="auto"/>
          <w:sz w:val="20"/>
          <w:szCs w:val="20"/>
        </w:rPr>
        <w:t xml:space="preserve"> </w:t>
      </w:r>
      <w:r w:rsidR="00C27974" w:rsidRPr="00517B64">
        <w:rPr>
          <w:rFonts w:ascii="Arial" w:hAnsi="Arial" w:cs="Arial"/>
          <w:color w:val="auto"/>
          <w:sz w:val="20"/>
        </w:rPr>
        <w:t xml:space="preserve">Das </w:t>
      </w:r>
      <w:r w:rsidR="00C27974" w:rsidRPr="00517B64">
        <w:rPr>
          <w:rFonts w:ascii="Arial" w:hAnsi="Arial" w:cs="Arial"/>
          <w:b/>
          <w:color w:val="auto"/>
          <w:sz w:val="20"/>
        </w:rPr>
        <w:t>Formblatt ersetzt nicht die Bewerbung</w:t>
      </w:r>
      <w:r w:rsidR="00C27974" w:rsidRPr="00517B64">
        <w:rPr>
          <w:rFonts w:ascii="Arial" w:hAnsi="Arial" w:cs="Arial"/>
          <w:color w:val="auto"/>
          <w:sz w:val="20"/>
        </w:rPr>
        <w:t xml:space="preserve"> mit den geforderten Unterlagen</w:t>
      </w:r>
      <w:r w:rsidR="00AE2C4E">
        <w:rPr>
          <w:rFonts w:ascii="Arial" w:hAnsi="Arial" w:cs="Arial"/>
          <w:color w:val="auto"/>
          <w:sz w:val="20"/>
        </w:rPr>
        <w:t>.</w:t>
      </w:r>
    </w:p>
    <w:p w14:paraId="6CC56F80" w14:textId="77777777" w:rsidR="00C27974" w:rsidRPr="0099751C" w:rsidRDefault="00C2797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7"/>
      </w:tblGrid>
      <w:tr w:rsidR="00C27974" w:rsidRPr="00C858E4" w14:paraId="373C2CCB" w14:textId="77777777" w:rsidTr="00E06F9D">
        <w:tc>
          <w:tcPr>
            <w:tcW w:w="9284" w:type="dxa"/>
            <w:gridSpan w:val="2"/>
            <w:tcBorders>
              <w:top w:val="single" w:sz="4" w:space="0" w:color="auto"/>
              <w:bottom w:val="single" w:sz="4" w:space="0" w:color="808080"/>
            </w:tcBorders>
          </w:tcPr>
          <w:p w14:paraId="6D537F01" w14:textId="77777777" w:rsidR="00C27974" w:rsidRPr="0099751C" w:rsidRDefault="00C27974" w:rsidP="0023100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751C">
              <w:rPr>
                <w:rFonts w:ascii="Arial" w:hAnsi="Arial" w:cs="Arial"/>
                <w:b/>
                <w:bCs/>
                <w:sz w:val="20"/>
              </w:rPr>
              <w:t>Person</w:t>
            </w:r>
          </w:p>
        </w:tc>
      </w:tr>
      <w:tr w:rsidR="00C27974" w:rsidRPr="00C858E4" w14:paraId="6E250F75" w14:textId="77777777" w:rsidTr="00E06F9D">
        <w:tc>
          <w:tcPr>
            <w:tcW w:w="2197" w:type="dxa"/>
            <w:tcBorders>
              <w:top w:val="single" w:sz="4" w:space="0" w:color="808080"/>
            </w:tcBorders>
          </w:tcPr>
          <w:p w14:paraId="1A8F4316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Name, Vorname:</w:t>
            </w:r>
          </w:p>
        </w:tc>
        <w:tc>
          <w:tcPr>
            <w:tcW w:w="7087" w:type="dxa"/>
            <w:tcBorders>
              <w:top w:val="single" w:sz="4" w:space="0" w:color="808080"/>
            </w:tcBorders>
          </w:tcPr>
          <w:p w14:paraId="050D6695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7A170EFF" w14:textId="77777777" w:rsidTr="00E06F9D">
        <w:tc>
          <w:tcPr>
            <w:tcW w:w="2197" w:type="dxa"/>
          </w:tcPr>
          <w:p w14:paraId="1ECEF796" w14:textId="2AE02210" w:rsidR="0016169B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Adresse</w:t>
            </w:r>
            <w:r w:rsidR="0016169B">
              <w:rPr>
                <w:rFonts w:ascii="Arial" w:hAnsi="Arial" w:cs="Arial"/>
                <w:bCs/>
                <w:sz w:val="20"/>
              </w:rPr>
              <w:t xml:space="preserve"> (privat)</w:t>
            </w:r>
            <w:r w:rsidRPr="00C858E4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7087" w:type="dxa"/>
          </w:tcPr>
          <w:p w14:paraId="04FD078B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16169B" w:rsidRPr="00C858E4" w14:paraId="712D69F1" w14:textId="77777777" w:rsidTr="00E06F9D">
        <w:tc>
          <w:tcPr>
            <w:tcW w:w="2197" w:type="dxa"/>
          </w:tcPr>
          <w:p w14:paraId="433E0339" w14:textId="34EC7078" w:rsidR="0016169B" w:rsidRPr="00C858E4" w:rsidRDefault="0016169B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Adresse (dienstlich):</w:t>
            </w:r>
          </w:p>
        </w:tc>
        <w:tc>
          <w:tcPr>
            <w:tcW w:w="7087" w:type="dxa"/>
          </w:tcPr>
          <w:p w14:paraId="3D0E85BD" w14:textId="77777777" w:rsidR="0016169B" w:rsidRPr="00C858E4" w:rsidRDefault="0016169B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5FE46796" w14:textId="77777777" w:rsidTr="00E06F9D">
        <w:tc>
          <w:tcPr>
            <w:tcW w:w="2197" w:type="dxa"/>
          </w:tcPr>
          <w:p w14:paraId="61A752FB" w14:textId="77777777" w:rsidR="00C27974" w:rsidRPr="00C858E4" w:rsidRDefault="00B37375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Email, Tel.-</w:t>
            </w:r>
            <w:r w:rsidR="00C27974" w:rsidRPr="00C858E4">
              <w:rPr>
                <w:rFonts w:ascii="Arial" w:hAnsi="Arial" w:cs="Arial"/>
                <w:bCs/>
                <w:sz w:val="20"/>
              </w:rPr>
              <w:t>Nr.</w:t>
            </w:r>
          </w:p>
        </w:tc>
        <w:tc>
          <w:tcPr>
            <w:tcW w:w="7087" w:type="dxa"/>
          </w:tcPr>
          <w:p w14:paraId="6B275B3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2A3041BF" w14:textId="77777777" w:rsidTr="00E06F9D">
        <w:tc>
          <w:tcPr>
            <w:tcW w:w="2197" w:type="dxa"/>
          </w:tcPr>
          <w:p w14:paraId="5866CE51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Geburtsdatum, -ort:</w:t>
            </w:r>
          </w:p>
        </w:tc>
        <w:tc>
          <w:tcPr>
            <w:tcW w:w="7087" w:type="dxa"/>
          </w:tcPr>
          <w:p w14:paraId="7B05D7A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85708E4" w14:textId="77777777" w:rsidR="00B37375" w:rsidRDefault="00B373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C27974" w:rsidRPr="00C858E4" w14:paraId="47EE31E0" w14:textId="77777777" w:rsidTr="00E06F9D">
        <w:tc>
          <w:tcPr>
            <w:tcW w:w="9284" w:type="dxa"/>
            <w:gridSpan w:val="2"/>
            <w:tcBorders>
              <w:top w:val="single" w:sz="4" w:space="0" w:color="auto"/>
              <w:bottom w:val="single" w:sz="4" w:space="0" w:color="999999"/>
            </w:tcBorders>
          </w:tcPr>
          <w:p w14:paraId="5DFCD7C3" w14:textId="77777777" w:rsidR="00C27974" w:rsidRPr="0099751C" w:rsidRDefault="00C27974" w:rsidP="0023100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9751C">
              <w:rPr>
                <w:rFonts w:ascii="Arial" w:hAnsi="Arial" w:cs="Arial"/>
                <w:b/>
                <w:bCs/>
                <w:sz w:val="20"/>
              </w:rPr>
              <w:t>Akademischer Werdegang</w:t>
            </w:r>
          </w:p>
        </w:tc>
      </w:tr>
      <w:tr w:rsidR="00C27974" w:rsidRPr="00C858E4" w14:paraId="41C90A5E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C36A5" w14:textId="77777777" w:rsidR="00C27974" w:rsidRPr="00C858E4" w:rsidRDefault="00C27974" w:rsidP="00E06F9D">
            <w:pPr>
              <w:spacing w:beforeLines="20" w:before="48" w:afterLines="20" w:after="48"/>
              <w:ind w:left="567"/>
              <w:rPr>
                <w:rFonts w:ascii="Arial" w:hAnsi="Arial" w:cs="Arial"/>
                <w:b/>
                <w:bCs/>
                <w:sz w:val="20"/>
              </w:rPr>
            </w:pPr>
            <w:r w:rsidRPr="00C858E4">
              <w:rPr>
                <w:rFonts w:ascii="Arial" w:hAnsi="Arial" w:cs="Arial"/>
                <w:b/>
                <w:bCs/>
                <w:sz w:val="20"/>
              </w:rPr>
              <w:t>Studium</w:t>
            </w:r>
          </w:p>
        </w:tc>
      </w:tr>
      <w:tr w:rsidR="00C27974" w:rsidRPr="00C858E4" w14:paraId="6F0AA9D9" w14:textId="77777777" w:rsidTr="00E06F9D">
        <w:tc>
          <w:tcPr>
            <w:tcW w:w="3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9F9B5A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Universität</w:t>
            </w:r>
            <w:r>
              <w:rPr>
                <w:rFonts w:ascii="Arial" w:hAnsi="Arial" w:cs="Arial"/>
                <w:bCs/>
                <w:sz w:val="20"/>
              </w:rPr>
              <w:t>en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7B86A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45C0472F" w14:textId="77777777" w:rsidTr="00E06F9D">
        <w:tc>
          <w:tcPr>
            <w:tcW w:w="3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22E70A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Fä</w:t>
            </w:r>
            <w:r w:rsidRPr="00C858E4">
              <w:rPr>
                <w:rFonts w:ascii="Arial" w:hAnsi="Arial" w:cs="Arial"/>
                <w:bCs/>
                <w:sz w:val="20"/>
              </w:rPr>
              <w:t>ch</w:t>
            </w:r>
            <w:r>
              <w:rPr>
                <w:rFonts w:ascii="Arial" w:hAnsi="Arial" w:cs="Arial"/>
                <w:bCs/>
                <w:sz w:val="20"/>
              </w:rPr>
              <w:t>er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063230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2E519E73" w14:textId="77777777" w:rsidTr="00E06F9D">
        <w:tc>
          <w:tcPr>
            <w:tcW w:w="3331" w:type="dxa"/>
            <w:tcBorders>
              <w:top w:val="dotted" w:sz="4" w:space="0" w:color="auto"/>
              <w:left w:val="single" w:sz="4" w:space="0" w:color="auto"/>
              <w:bottom w:val="single" w:sz="4" w:space="0" w:color="999999"/>
            </w:tcBorders>
          </w:tcPr>
          <w:p w14:paraId="7C77B78D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Abschlussjahr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999999"/>
              <w:right w:val="single" w:sz="4" w:space="0" w:color="auto"/>
            </w:tcBorders>
          </w:tcPr>
          <w:p w14:paraId="17C9A87E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51245118" w14:textId="77777777" w:rsidTr="00E06F9D">
        <w:tc>
          <w:tcPr>
            <w:tcW w:w="3331" w:type="dxa"/>
            <w:tcBorders>
              <w:top w:val="single" w:sz="4" w:space="0" w:color="999999"/>
              <w:bottom w:val="single" w:sz="4" w:space="0" w:color="999999"/>
            </w:tcBorders>
          </w:tcPr>
          <w:p w14:paraId="0C386FDB" w14:textId="77777777" w:rsidR="00C27974" w:rsidRPr="00C858E4" w:rsidRDefault="009446DB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</w:t>
            </w:r>
            <w:r w:rsidR="00C27974" w:rsidRPr="00C858E4">
              <w:rPr>
                <w:rFonts w:ascii="Arial" w:hAnsi="Arial" w:cs="Arial"/>
                <w:bCs/>
                <w:sz w:val="20"/>
              </w:rPr>
              <w:t>gfs. weitere Hochschulabschlüsse</w:t>
            </w:r>
          </w:p>
        </w:tc>
        <w:tc>
          <w:tcPr>
            <w:tcW w:w="5953" w:type="dxa"/>
            <w:tcBorders>
              <w:top w:val="single" w:sz="4" w:space="0" w:color="999999"/>
              <w:bottom w:val="single" w:sz="4" w:space="0" w:color="999999"/>
            </w:tcBorders>
          </w:tcPr>
          <w:p w14:paraId="6C27E25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5649B7C2" w14:textId="77777777" w:rsidTr="00E06F9D">
        <w:tc>
          <w:tcPr>
            <w:tcW w:w="9284" w:type="dxa"/>
            <w:gridSpan w:val="2"/>
            <w:tcBorders>
              <w:top w:val="single" w:sz="4" w:space="0" w:color="999999"/>
              <w:bottom w:val="dotted" w:sz="4" w:space="0" w:color="auto"/>
            </w:tcBorders>
          </w:tcPr>
          <w:p w14:paraId="7947E5D9" w14:textId="77777777" w:rsidR="00C27974" w:rsidRPr="00C858E4" w:rsidRDefault="00C27974" w:rsidP="00E06F9D">
            <w:pPr>
              <w:spacing w:beforeLines="20" w:before="48" w:afterLines="20" w:after="48"/>
              <w:ind w:left="567"/>
              <w:rPr>
                <w:rFonts w:ascii="Arial" w:hAnsi="Arial" w:cs="Arial"/>
                <w:b/>
                <w:bCs/>
                <w:sz w:val="20"/>
              </w:rPr>
            </w:pPr>
            <w:r w:rsidRPr="00C858E4">
              <w:rPr>
                <w:rFonts w:ascii="Arial" w:hAnsi="Arial" w:cs="Arial"/>
                <w:b/>
                <w:bCs/>
                <w:sz w:val="20"/>
              </w:rPr>
              <w:t>Promotion</w:t>
            </w:r>
          </w:p>
        </w:tc>
      </w:tr>
      <w:tr w:rsidR="00C27974" w:rsidRPr="00C858E4" w14:paraId="39A7DA39" w14:textId="77777777" w:rsidTr="00E06F9D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651B661D" w14:textId="77777777" w:rsidR="00C27974" w:rsidRPr="00C858E4" w:rsidRDefault="00C27974" w:rsidP="0053212A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Universität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6729622A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5B43E890" w14:textId="77777777" w:rsidTr="00E06F9D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776B84E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Fach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72D7C8EC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496073B2" w14:textId="77777777" w:rsidTr="00E06F9D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573DCCA1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Abschlussjahr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78E0210A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53212A" w:rsidRPr="00C858E4" w14:paraId="6EE10CEE" w14:textId="77777777" w:rsidTr="00E06F9D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14433F45" w14:textId="77777777" w:rsidR="0053212A" w:rsidRPr="00C858E4" w:rsidRDefault="0053212A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Erstgutachter</w:t>
            </w:r>
            <w:r w:rsidR="00E06F9D">
              <w:rPr>
                <w:rFonts w:ascii="Arial" w:hAnsi="Arial" w:cs="Arial"/>
                <w:bCs/>
                <w:sz w:val="20"/>
              </w:rPr>
              <w:t>*in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72DEF81B" w14:textId="77777777" w:rsidR="0053212A" w:rsidRPr="00C858E4" w:rsidRDefault="0053212A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2DA712F8" w14:textId="77777777" w:rsidTr="00E06F9D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4ABA00AB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Thema der Dissertation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5CB883D9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40B0E73E" w14:textId="77777777" w:rsidTr="00E06F9D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7D8F8696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Gesamtnote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062B282D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B37375" w:rsidRPr="00C858E4" w14:paraId="77CA426F" w14:textId="77777777" w:rsidTr="00E06F9D">
        <w:tc>
          <w:tcPr>
            <w:tcW w:w="3331" w:type="dxa"/>
            <w:tcBorders>
              <w:top w:val="dotted" w:sz="4" w:space="0" w:color="auto"/>
              <w:bottom w:val="single" w:sz="4" w:space="0" w:color="999999"/>
            </w:tcBorders>
          </w:tcPr>
          <w:p w14:paraId="5DA40565" w14:textId="77777777" w:rsidR="00B37375" w:rsidRDefault="00B37375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Publikation (Ort, Jahr, ggf. Reihe)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999999"/>
            </w:tcBorders>
          </w:tcPr>
          <w:p w14:paraId="786FE5A7" w14:textId="77777777" w:rsidR="00B37375" w:rsidRPr="00C858E4" w:rsidRDefault="00B37375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7A9E976A" w14:textId="77777777" w:rsidTr="00E06F9D">
        <w:tc>
          <w:tcPr>
            <w:tcW w:w="3331" w:type="dxa"/>
            <w:tcBorders>
              <w:top w:val="dotted" w:sz="4" w:space="0" w:color="auto"/>
              <w:bottom w:val="single" w:sz="4" w:space="0" w:color="999999"/>
            </w:tcBorders>
          </w:tcPr>
          <w:p w14:paraId="25638573" w14:textId="77777777" w:rsidR="00C27974" w:rsidRPr="00C858E4" w:rsidRDefault="009446DB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</w:t>
            </w:r>
            <w:r w:rsidR="00C27974" w:rsidRPr="00C858E4">
              <w:rPr>
                <w:rFonts w:ascii="Arial" w:hAnsi="Arial" w:cs="Arial"/>
                <w:bCs/>
                <w:sz w:val="20"/>
              </w:rPr>
              <w:t>gfs. weitere Promotionen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999999"/>
            </w:tcBorders>
          </w:tcPr>
          <w:p w14:paraId="7603609E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40D05C48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dotted" w:sz="4" w:space="0" w:color="auto"/>
            </w:tcBorders>
          </w:tcPr>
          <w:p w14:paraId="3123ADD4" w14:textId="77777777" w:rsidR="00C27974" w:rsidRPr="00C858E4" w:rsidRDefault="00C27974" w:rsidP="00E06F9D">
            <w:pPr>
              <w:spacing w:beforeLines="20" w:before="48" w:afterLines="20" w:after="48"/>
              <w:ind w:left="567"/>
              <w:rPr>
                <w:rFonts w:ascii="Arial" w:hAnsi="Arial" w:cs="Arial"/>
                <w:b/>
                <w:bCs/>
                <w:sz w:val="20"/>
              </w:rPr>
            </w:pPr>
            <w:r w:rsidRPr="00C858E4">
              <w:rPr>
                <w:rFonts w:ascii="Arial" w:hAnsi="Arial" w:cs="Arial"/>
                <w:b/>
                <w:bCs/>
                <w:sz w:val="20"/>
              </w:rPr>
              <w:t>Habilitation</w:t>
            </w:r>
          </w:p>
        </w:tc>
      </w:tr>
      <w:tr w:rsidR="00C27974" w:rsidRPr="00C858E4" w14:paraId="47B06042" w14:textId="77777777" w:rsidTr="00E06F9D">
        <w:tc>
          <w:tcPr>
            <w:tcW w:w="3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710DD3" w14:textId="77777777" w:rsidR="00C27974" w:rsidRPr="00C858E4" w:rsidRDefault="00C27974" w:rsidP="0053212A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Universität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502C1F0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3C8373CB" w14:textId="77777777" w:rsidTr="00E06F9D">
        <w:tc>
          <w:tcPr>
            <w:tcW w:w="3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69ADB3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 xml:space="preserve">Venia </w:t>
            </w:r>
            <w:proofErr w:type="spellStart"/>
            <w:r w:rsidRPr="00C858E4">
              <w:rPr>
                <w:rFonts w:ascii="Arial" w:hAnsi="Arial" w:cs="Arial"/>
                <w:bCs/>
                <w:sz w:val="20"/>
              </w:rPr>
              <w:t>legendi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für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7539912D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4B0C5D8C" w14:textId="77777777" w:rsidTr="00E06F9D">
        <w:tc>
          <w:tcPr>
            <w:tcW w:w="3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FE03B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Abschlussjahr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40E2776D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53212A" w:rsidRPr="00C858E4" w14:paraId="439CECE9" w14:textId="77777777" w:rsidTr="00E06F9D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346DB29B" w14:textId="77777777" w:rsidR="0053212A" w:rsidRPr="00C858E4" w:rsidRDefault="0053212A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Erstgutachter</w:t>
            </w:r>
            <w:r w:rsidR="00E06F9D">
              <w:rPr>
                <w:rFonts w:ascii="Arial" w:hAnsi="Arial" w:cs="Arial"/>
                <w:bCs/>
                <w:sz w:val="20"/>
              </w:rPr>
              <w:t>*in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6F69A99D" w14:textId="77777777" w:rsidR="0053212A" w:rsidRPr="00C858E4" w:rsidRDefault="0053212A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70C352C3" w14:textId="77777777" w:rsidTr="00E06F9D">
        <w:tc>
          <w:tcPr>
            <w:tcW w:w="3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3990AA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Thema der Habilitationsschrift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196FCAC9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B37375" w:rsidRPr="00C858E4" w14:paraId="7821CBBD" w14:textId="77777777" w:rsidTr="00E06F9D">
        <w:tc>
          <w:tcPr>
            <w:tcW w:w="3331" w:type="dxa"/>
            <w:tcBorders>
              <w:top w:val="dotted" w:sz="4" w:space="0" w:color="auto"/>
              <w:bottom w:val="single" w:sz="4" w:space="0" w:color="999999"/>
            </w:tcBorders>
          </w:tcPr>
          <w:p w14:paraId="104B0990" w14:textId="77777777" w:rsidR="00B37375" w:rsidRDefault="00B37375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Publikation (Ort, Jahr, ggf. Reihe)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999999"/>
            </w:tcBorders>
          </w:tcPr>
          <w:p w14:paraId="29BAA391" w14:textId="77777777" w:rsidR="00B37375" w:rsidRPr="00C858E4" w:rsidRDefault="00B37375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391F83D" w14:textId="77777777" w:rsidR="00B37375" w:rsidRDefault="00B373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C7F19" w:rsidRPr="00C858E4" w14:paraId="0D8925A9" w14:textId="77777777" w:rsidTr="00E06F9D">
        <w:tc>
          <w:tcPr>
            <w:tcW w:w="9284" w:type="dxa"/>
            <w:tcBorders>
              <w:bottom w:val="single" w:sz="4" w:space="0" w:color="999999"/>
            </w:tcBorders>
          </w:tcPr>
          <w:p w14:paraId="51ED0943" w14:textId="77777777" w:rsidR="00FC7F19" w:rsidRPr="00C858E4" w:rsidRDefault="00FC7F19" w:rsidP="00E06F9D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Drei weitere wichtige Veröffentlichungen</w:t>
            </w:r>
          </w:p>
        </w:tc>
      </w:tr>
      <w:tr w:rsidR="00E06F9D" w:rsidRPr="00C858E4" w14:paraId="1A516722" w14:textId="77777777" w:rsidTr="00E06F9D">
        <w:tc>
          <w:tcPr>
            <w:tcW w:w="9284" w:type="dxa"/>
            <w:tcBorders>
              <w:bottom w:val="single" w:sz="4" w:space="0" w:color="999999"/>
            </w:tcBorders>
          </w:tcPr>
          <w:p w14:paraId="61768176" w14:textId="77777777" w:rsidR="00E06F9D" w:rsidRPr="00C858E4" w:rsidRDefault="00E06F9D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E06F9D" w:rsidRPr="00C858E4" w14:paraId="3218E4E9" w14:textId="77777777" w:rsidTr="00E06F9D">
        <w:tc>
          <w:tcPr>
            <w:tcW w:w="9284" w:type="dxa"/>
            <w:tcBorders>
              <w:bottom w:val="single" w:sz="4" w:space="0" w:color="999999"/>
            </w:tcBorders>
          </w:tcPr>
          <w:p w14:paraId="3FEE3FF8" w14:textId="77777777" w:rsidR="00E06F9D" w:rsidRPr="00C858E4" w:rsidRDefault="00E06F9D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  <w:tr w:rsidR="00E06F9D" w:rsidRPr="00C858E4" w14:paraId="63C4267A" w14:textId="77777777" w:rsidTr="00E06F9D">
        <w:tc>
          <w:tcPr>
            <w:tcW w:w="9284" w:type="dxa"/>
            <w:tcBorders>
              <w:bottom w:val="single" w:sz="4" w:space="0" w:color="999999"/>
            </w:tcBorders>
          </w:tcPr>
          <w:p w14:paraId="001293FE" w14:textId="77777777" w:rsidR="00E06F9D" w:rsidRPr="00C858E4" w:rsidRDefault="00E06F9D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</w:p>
        </w:tc>
      </w:tr>
    </w:tbl>
    <w:p w14:paraId="770500CB" w14:textId="77777777" w:rsidR="00FC7F19" w:rsidRDefault="00FC7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AE5842" w:rsidRPr="00C858E4" w14:paraId="0CB55E69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C577F" w14:textId="77777777" w:rsidR="00AE5842" w:rsidRPr="00C858E4" w:rsidRDefault="00AE5842" w:rsidP="00E06F9D">
            <w:pPr>
              <w:keepNext/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Fremdsprach</w:t>
            </w:r>
            <w:r w:rsidR="00517B64">
              <w:rPr>
                <w:rFonts w:ascii="Arial" w:hAnsi="Arial" w:cs="Arial"/>
                <w:b/>
                <w:bCs/>
                <w:sz w:val="20"/>
              </w:rPr>
              <w:t>en</w:t>
            </w:r>
            <w:r>
              <w:rPr>
                <w:rFonts w:ascii="Arial" w:hAnsi="Arial" w:cs="Arial"/>
                <w:b/>
                <w:bCs/>
                <w:sz w:val="20"/>
              </w:rPr>
              <w:t>kenntnisse</w:t>
            </w:r>
          </w:p>
        </w:tc>
      </w:tr>
      <w:tr w:rsidR="00AE5842" w:rsidRPr="00C858E4" w14:paraId="57CA29C1" w14:textId="77777777" w:rsidTr="00E06F9D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24F38942" w14:textId="77777777" w:rsidR="00AE5842" w:rsidRPr="00C858E4" w:rsidRDefault="00AE5842" w:rsidP="00064C8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alte Sprachen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14:paraId="2DE57BC6" w14:textId="77777777" w:rsidR="00AE5842" w:rsidRPr="00C858E4" w:rsidRDefault="00AE5842" w:rsidP="00064C8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AE5842" w:rsidRPr="00C858E4" w14:paraId="5BE71DA4" w14:textId="77777777" w:rsidTr="00E06F9D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1B0AE41" w14:textId="77777777" w:rsidR="00AE5842" w:rsidRPr="00C858E4" w:rsidRDefault="00AE5842" w:rsidP="00064C8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moderne Fremdsprachen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14:paraId="72199E9F" w14:textId="77777777" w:rsidR="00AE5842" w:rsidRPr="00C858E4" w:rsidRDefault="00AE5842" w:rsidP="00064C8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C69124A" w14:textId="77777777" w:rsidR="00FC7F19" w:rsidRDefault="00FC7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FC7F19" w:rsidRPr="00C858E4" w14:paraId="0151E537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75EF886E" w14:textId="77777777" w:rsidR="00FC7F19" w:rsidRPr="0099751C" w:rsidRDefault="00FC7F19" w:rsidP="00FC7F1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  <w:r w:rsidRPr="0099751C">
              <w:rPr>
                <w:rFonts w:ascii="Arial" w:hAnsi="Arial" w:cs="Arial"/>
                <w:b/>
                <w:bCs/>
                <w:sz w:val="20"/>
              </w:rPr>
              <w:t xml:space="preserve">Berufliche Tätigkeit/en </w:t>
            </w:r>
            <w:r w:rsidRPr="0099751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nach Hochschulabschluss</w:t>
            </w:r>
            <w:r w:rsidRPr="0099751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C7F19" w:rsidRPr="00C858E4" w14:paraId="7A18589C" w14:textId="77777777" w:rsidTr="00E06F9D">
        <w:tc>
          <w:tcPr>
            <w:tcW w:w="2764" w:type="dxa"/>
            <w:tcBorders>
              <w:top w:val="single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3DD32F32" w14:textId="2E30CC18" w:rsidR="00FC7F19" w:rsidRPr="00FC7F19" w:rsidRDefault="00FC7F19" w:rsidP="00B771F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 w:rsidRPr="00FC7F19">
              <w:rPr>
                <w:rFonts w:ascii="Arial" w:hAnsi="Arial" w:cs="Arial"/>
                <w:b/>
                <w:bCs/>
                <w:sz w:val="20"/>
              </w:rPr>
              <w:t>1. Zeitraum</w:t>
            </w:r>
            <w:r w:rsidR="0018540F">
              <w:rPr>
                <w:rFonts w:ascii="Arial" w:hAnsi="Arial" w:cs="Arial"/>
                <w:b/>
                <w:bCs/>
                <w:sz w:val="20"/>
              </w:rPr>
              <w:t xml:space="preserve"> (aktuell)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69C65E30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542E044F" w14:textId="77777777" w:rsidTr="00E06F9D">
        <w:tc>
          <w:tcPr>
            <w:tcW w:w="276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130C5E92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Arbeitgeber</w:t>
            </w:r>
          </w:p>
        </w:tc>
        <w:tc>
          <w:tcPr>
            <w:tcW w:w="6520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5C94D14B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5E4B70A3" w14:textId="77777777" w:rsidTr="00E06F9D">
        <w:tc>
          <w:tcPr>
            <w:tcW w:w="276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04683148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Position</w:t>
            </w:r>
          </w:p>
        </w:tc>
        <w:tc>
          <w:tcPr>
            <w:tcW w:w="6520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2C373DD2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604F8EDB" w14:textId="77777777" w:rsidTr="00E06F9D">
        <w:tc>
          <w:tcPr>
            <w:tcW w:w="276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0F2D04C5" w14:textId="77777777" w:rsidR="00FC7F19" w:rsidRPr="00FC7F19" w:rsidRDefault="00FC7F19" w:rsidP="00B771F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 w:rsidRPr="00FC7F19">
              <w:rPr>
                <w:rFonts w:ascii="Arial" w:hAnsi="Arial" w:cs="Arial"/>
                <w:b/>
                <w:bCs/>
                <w:sz w:val="20"/>
              </w:rPr>
              <w:t>2. Zeitraum</w:t>
            </w:r>
          </w:p>
        </w:tc>
        <w:tc>
          <w:tcPr>
            <w:tcW w:w="6520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4D1CAE17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2A08C8D9" w14:textId="77777777" w:rsidTr="00E06F9D">
        <w:tc>
          <w:tcPr>
            <w:tcW w:w="276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672853FA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Arbeitgeber</w:t>
            </w:r>
          </w:p>
        </w:tc>
        <w:tc>
          <w:tcPr>
            <w:tcW w:w="6520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112A97A8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6A0C393B" w14:textId="77777777" w:rsidTr="00E06F9D">
        <w:tc>
          <w:tcPr>
            <w:tcW w:w="2764" w:type="dxa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808080"/>
            </w:tcBorders>
          </w:tcPr>
          <w:p w14:paraId="2E0DE4E1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Position</w:t>
            </w:r>
          </w:p>
        </w:tc>
        <w:tc>
          <w:tcPr>
            <w:tcW w:w="6520" w:type="dxa"/>
            <w:tcBorders>
              <w:top w:val="dotted" w:sz="4" w:space="0" w:color="808080"/>
              <w:left w:val="single" w:sz="4" w:space="0" w:color="808080"/>
              <w:bottom w:val="dotted" w:sz="4" w:space="0" w:color="808080"/>
              <w:right w:val="single" w:sz="4" w:space="0" w:color="auto"/>
            </w:tcBorders>
          </w:tcPr>
          <w:p w14:paraId="6612607B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FC7F19" w:rsidRPr="00C858E4" w14:paraId="75FE936E" w14:textId="77777777" w:rsidTr="00E06F9D">
        <w:tc>
          <w:tcPr>
            <w:tcW w:w="2764" w:type="dxa"/>
            <w:tcBorders>
              <w:top w:val="dotted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1FC7182" w14:textId="77777777" w:rsidR="00FC7F19" w:rsidRPr="00FC7F19" w:rsidRDefault="00FC7F19" w:rsidP="00B771F6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 w:rsidRPr="00FC7F19">
              <w:rPr>
                <w:rFonts w:ascii="Arial" w:hAnsi="Arial" w:cs="Arial"/>
                <w:b/>
                <w:bCs/>
                <w:sz w:val="20"/>
              </w:rPr>
              <w:t>ggf. weitere Zeiträume</w:t>
            </w:r>
          </w:p>
        </w:tc>
        <w:tc>
          <w:tcPr>
            <w:tcW w:w="6520" w:type="dxa"/>
            <w:tcBorders>
              <w:top w:val="dotted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C9B89B3" w14:textId="77777777" w:rsidR="00FC7F19" w:rsidRPr="00C858E4" w:rsidRDefault="00FC7F19" w:rsidP="00B771F6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26AE975" w14:textId="77777777" w:rsidR="00FC7F19" w:rsidRDefault="00FC7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AE5842" w:rsidRPr="00C858E4" w14:paraId="62EA8989" w14:textId="77777777" w:rsidTr="00E06F9D">
        <w:tc>
          <w:tcPr>
            <w:tcW w:w="9284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1A8B0925" w14:textId="77777777" w:rsidR="00AE5842" w:rsidRPr="0099751C" w:rsidRDefault="00AE5842" w:rsidP="00AE584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</w:rPr>
              <w:t>Sonstige</w:t>
            </w:r>
            <w:r w:rsidRPr="0099751C">
              <w:rPr>
                <w:rFonts w:ascii="Arial" w:hAnsi="Arial" w:cs="Arial"/>
                <w:b/>
                <w:bCs/>
                <w:sz w:val="20"/>
              </w:rPr>
              <w:t xml:space="preserve"> Tätigkeit/en </w:t>
            </w:r>
            <w:r w:rsidRPr="0099751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nach Hochschulabschluss</w:t>
            </w:r>
            <w:r w:rsidRPr="0099751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C27974" w:rsidRPr="00C858E4" w14:paraId="31DDE666" w14:textId="77777777" w:rsidTr="00E06F9D">
        <w:tc>
          <w:tcPr>
            <w:tcW w:w="2764" w:type="dxa"/>
            <w:tcBorders>
              <w:bottom w:val="single" w:sz="4" w:space="0" w:color="999999"/>
            </w:tcBorders>
          </w:tcPr>
          <w:p w14:paraId="5AAB3658" w14:textId="77777777" w:rsidR="00C27974" w:rsidRPr="00C858E4" w:rsidRDefault="00C27974" w:rsidP="00B3737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 w:rsidRPr="00C858E4">
              <w:rPr>
                <w:rFonts w:ascii="Arial" w:hAnsi="Arial" w:cs="Arial"/>
                <w:b/>
                <w:bCs/>
                <w:sz w:val="20"/>
              </w:rPr>
              <w:t>Stipendien</w:t>
            </w:r>
            <w:r w:rsidRPr="00C858E4">
              <w:rPr>
                <w:rFonts w:ascii="Arial" w:hAnsi="Arial" w:cs="Arial"/>
                <w:b/>
                <w:bCs/>
                <w:sz w:val="20"/>
              </w:rPr>
              <w:br/>
            </w:r>
            <w:r w:rsidRPr="00B37375">
              <w:rPr>
                <w:rFonts w:ascii="Arial" w:hAnsi="Arial" w:cs="Arial"/>
                <w:bCs/>
                <w:sz w:val="20"/>
              </w:rPr>
              <w:t>Zeitraum, Förderer</w:t>
            </w:r>
          </w:p>
        </w:tc>
        <w:tc>
          <w:tcPr>
            <w:tcW w:w="6520" w:type="dxa"/>
            <w:tcBorders>
              <w:bottom w:val="single" w:sz="4" w:space="0" w:color="999999"/>
            </w:tcBorders>
          </w:tcPr>
          <w:p w14:paraId="7550A52F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2A5A8FAC" w14:textId="77777777" w:rsidTr="00DA73E9">
        <w:tc>
          <w:tcPr>
            <w:tcW w:w="2764" w:type="dxa"/>
            <w:tcBorders>
              <w:top w:val="single" w:sz="4" w:space="0" w:color="999999"/>
              <w:bottom w:val="single" w:sz="4" w:space="0" w:color="999999"/>
            </w:tcBorders>
          </w:tcPr>
          <w:p w14:paraId="28DCA74E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 w:rsidRPr="00C858E4">
              <w:rPr>
                <w:rFonts w:ascii="Arial" w:hAnsi="Arial" w:cs="Arial"/>
                <w:b/>
                <w:bCs/>
                <w:sz w:val="20"/>
              </w:rPr>
              <w:t>Akad. Auslandsaufenthalte</w:t>
            </w:r>
            <w:r w:rsidRPr="00C858E4">
              <w:rPr>
                <w:rFonts w:ascii="Arial" w:hAnsi="Arial" w:cs="Arial"/>
                <w:b/>
                <w:bCs/>
                <w:sz w:val="20"/>
              </w:rPr>
              <w:br/>
            </w:r>
            <w:r w:rsidRPr="00B37375">
              <w:rPr>
                <w:rFonts w:ascii="Arial" w:hAnsi="Arial" w:cs="Arial"/>
                <w:bCs/>
                <w:sz w:val="20"/>
              </w:rPr>
              <w:t>Ort, Zeitraum, Tätigkeit</w:t>
            </w:r>
          </w:p>
        </w:tc>
        <w:tc>
          <w:tcPr>
            <w:tcW w:w="6520" w:type="dxa"/>
            <w:tcBorders>
              <w:top w:val="single" w:sz="4" w:space="0" w:color="999999"/>
              <w:bottom w:val="single" w:sz="4" w:space="0" w:color="999999"/>
            </w:tcBorders>
          </w:tcPr>
          <w:p w14:paraId="340B236B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DA73E9" w:rsidRPr="00C858E4" w14:paraId="7118710E" w14:textId="77777777" w:rsidTr="00E06F9D">
        <w:tc>
          <w:tcPr>
            <w:tcW w:w="2764" w:type="dxa"/>
            <w:tcBorders>
              <w:top w:val="single" w:sz="4" w:space="0" w:color="999999"/>
            </w:tcBorders>
          </w:tcPr>
          <w:p w14:paraId="6F467E1E" w14:textId="77777777" w:rsidR="00DA73E9" w:rsidRPr="00DA73E9" w:rsidRDefault="00DA73E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Familienzeiten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Zeitraum</w:t>
            </w:r>
          </w:p>
        </w:tc>
        <w:tc>
          <w:tcPr>
            <w:tcW w:w="6520" w:type="dxa"/>
            <w:tcBorders>
              <w:top w:val="single" w:sz="4" w:space="0" w:color="999999"/>
            </w:tcBorders>
          </w:tcPr>
          <w:p w14:paraId="7E612D6C" w14:textId="77777777" w:rsidR="00DA73E9" w:rsidRPr="00C858E4" w:rsidRDefault="00DA73E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1B62AC8" w14:textId="77777777" w:rsidR="00114EA9" w:rsidRDefault="00114EA9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3402"/>
        <w:gridCol w:w="1701"/>
      </w:tblGrid>
      <w:tr w:rsidR="00114EA9" w:rsidRPr="00C858E4" w14:paraId="53D6F049" w14:textId="77777777" w:rsidTr="00126B63">
        <w:tc>
          <w:tcPr>
            <w:tcW w:w="9284" w:type="dxa"/>
            <w:gridSpan w:val="4"/>
            <w:tcBorders>
              <w:top w:val="single" w:sz="4" w:space="0" w:color="999999"/>
              <w:bottom w:val="dotted" w:sz="4" w:space="0" w:color="auto"/>
            </w:tcBorders>
            <w:vAlign w:val="center"/>
          </w:tcPr>
          <w:p w14:paraId="54942EDE" w14:textId="77777777" w:rsidR="00114EA9" w:rsidRPr="00C858E4" w:rsidRDefault="00DA73E9" w:rsidP="00DA73E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Anzahl b</w:t>
            </w:r>
            <w:r w:rsidR="00114EA9" w:rsidRPr="00C858E4">
              <w:rPr>
                <w:rFonts w:ascii="Arial" w:hAnsi="Arial" w:cs="Arial"/>
                <w:b/>
                <w:bCs/>
                <w:sz w:val="20"/>
              </w:rPr>
              <w:t>etreu</w:t>
            </w:r>
            <w:r>
              <w:rPr>
                <w:rFonts w:ascii="Arial" w:hAnsi="Arial" w:cs="Arial"/>
                <w:b/>
                <w:bCs/>
                <w:sz w:val="20"/>
              </w:rPr>
              <w:t>ter</w:t>
            </w:r>
            <w:r w:rsidR="00114EA9" w:rsidRPr="00C858E4">
              <w:rPr>
                <w:rFonts w:ascii="Arial" w:hAnsi="Arial" w:cs="Arial"/>
                <w:b/>
                <w:bCs/>
                <w:sz w:val="20"/>
              </w:rPr>
              <w:t xml:space="preserve"> Nachwuchswissenschaftler</w:t>
            </w:r>
            <w:r w:rsidR="00FC7F19">
              <w:rPr>
                <w:rFonts w:ascii="Arial" w:hAnsi="Arial" w:cs="Arial"/>
                <w:b/>
                <w:bCs/>
                <w:sz w:val="20"/>
              </w:rPr>
              <w:t>*inne</w:t>
            </w:r>
            <w:r w:rsidR="00114EA9" w:rsidRPr="00C858E4">
              <w:rPr>
                <w:rFonts w:ascii="Arial" w:hAnsi="Arial" w:cs="Arial"/>
                <w:b/>
                <w:bCs/>
                <w:sz w:val="20"/>
              </w:rPr>
              <w:t>n</w:t>
            </w:r>
            <w:r w:rsidR="00114E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/ be</w:t>
            </w:r>
            <w:r w:rsidR="00114EA9">
              <w:rPr>
                <w:rFonts w:ascii="Arial" w:hAnsi="Arial" w:cs="Arial"/>
                <w:b/>
                <w:bCs/>
                <w:sz w:val="20"/>
              </w:rPr>
              <w:t>gutachte</w:t>
            </w:r>
            <w:r>
              <w:rPr>
                <w:rFonts w:ascii="Arial" w:hAnsi="Arial" w:cs="Arial"/>
                <w:b/>
                <w:bCs/>
                <w:sz w:val="20"/>
              </w:rPr>
              <w:t>te</w:t>
            </w:r>
            <w:r w:rsidR="00114EA9">
              <w:rPr>
                <w:rFonts w:ascii="Arial" w:hAnsi="Arial" w:cs="Arial"/>
                <w:b/>
                <w:bCs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Qualifikationsschrift</w:t>
            </w:r>
            <w:r w:rsidR="00114EA9">
              <w:rPr>
                <w:rFonts w:ascii="Arial" w:hAnsi="Arial" w:cs="Arial"/>
                <w:b/>
                <w:bCs/>
                <w:sz w:val="20"/>
              </w:rPr>
              <w:t>en)</w:t>
            </w:r>
          </w:p>
        </w:tc>
      </w:tr>
      <w:tr w:rsidR="00DA73E9" w:rsidRPr="00C858E4" w14:paraId="55736F04" w14:textId="77777777" w:rsidTr="00126B63"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</w:tcPr>
          <w:p w14:paraId="77CD0119" w14:textId="77777777" w:rsidR="00DA73E9" w:rsidRPr="00C858E4" w:rsidRDefault="00DA73E9" w:rsidP="00DA73E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aktuelle </w:t>
            </w:r>
            <w:r w:rsidRPr="00C858E4">
              <w:rPr>
                <w:rFonts w:ascii="Arial" w:hAnsi="Arial" w:cs="Arial"/>
                <w:bCs/>
                <w:sz w:val="20"/>
              </w:rPr>
              <w:t>Doktorand</w:t>
            </w:r>
            <w:r>
              <w:rPr>
                <w:rFonts w:ascii="Arial" w:hAnsi="Arial" w:cs="Arial"/>
                <w:bCs/>
                <w:sz w:val="20"/>
              </w:rPr>
              <w:t>*inn</w:t>
            </w:r>
            <w:r w:rsidRPr="00C858E4">
              <w:rPr>
                <w:rFonts w:ascii="Arial" w:hAnsi="Arial" w:cs="Arial"/>
                <w:bCs/>
                <w:sz w:val="20"/>
              </w:rPr>
              <w:t>en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EB02175" w14:textId="77777777" w:rsidR="00DA73E9" w:rsidRPr="00C858E4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6004545" w14:textId="77777777" w:rsidR="00DA73E9" w:rsidRPr="00C858E4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Dissertationen (Erstgutachten)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36E31A6" w14:textId="77777777" w:rsidR="00DA73E9" w:rsidRPr="00C858E4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DA73E9" w:rsidRPr="00C858E4" w14:paraId="00151664" w14:textId="77777777" w:rsidTr="00126B63">
        <w:tc>
          <w:tcPr>
            <w:tcW w:w="2622" w:type="dxa"/>
            <w:tcBorders>
              <w:top w:val="dotted" w:sz="4" w:space="0" w:color="auto"/>
              <w:bottom w:val="single" w:sz="4" w:space="0" w:color="auto"/>
            </w:tcBorders>
          </w:tcPr>
          <w:p w14:paraId="4876D1C2" w14:textId="77777777" w:rsidR="00DA73E9" w:rsidRPr="00C858E4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aktuelle </w:t>
            </w:r>
            <w:r w:rsidRPr="00C858E4">
              <w:rPr>
                <w:rFonts w:ascii="Arial" w:hAnsi="Arial" w:cs="Arial"/>
                <w:bCs/>
                <w:sz w:val="20"/>
              </w:rPr>
              <w:t>Habilitand</w:t>
            </w:r>
            <w:r>
              <w:rPr>
                <w:rFonts w:ascii="Arial" w:hAnsi="Arial" w:cs="Arial"/>
                <w:bCs/>
                <w:sz w:val="20"/>
              </w:rPr>
              <w:t>*inn</w:t>
            </w:r>
            <w:r w:rsidRPr="00C858E4">
              <w:rPr>
                <w:rFonts w:ascii="Arial" w:hAnsi="Arial" w:cs="Arial"/>
                <w:bCs/>
                <w:sz w:val="20"/>
              </w:rPr>
              <w:t>en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1159C922" w14:textId="77777777" w:rsidR="00DA73E9" w:rsidRPr="00C858E4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3C85E608" w14:textId="738798E6" w:rsidR="00DA73E9" w:rsidRPr="00C858E4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Habilitationsschriften</w:t>
            </w:r>
            <w:r w:rsidR="00126B63">
              <w:rPr>
                <w:rFonts w:ascii="Arial" w:hAnsi="Arial" w:cs="Arial"/>
                <w:bCs/>
                <w:sz w:val="20"/>
              </w:rPr>
              <w:t xml:space="preserve"> (Erstgutachten</w:t>
            </w:r>
            <w:r w:rsidR="0016169B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77D6A216" w14:textId="77777777" w:rsidR="00DA73E9" w:rsidRPr="00C858E4" w:rsidRDefault="00DA73E9" w:rsidP="00667023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4089920" w14:textId="77777777" w:rsidR="00FC7F19" w:rsidRDefault="00FC7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114EA9" w:rsidRPr="00C858E4" w14:paraId="77BDFD6D" w14:textId="77777777" w:rsidTr="00DA73E9">
        <w:tc>
          <w:tcPr>
            <w:tcW w:w="92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E72D35" w14:textId="77777777" w:rsidR="00114EA9" w:rsidRPr="00C858E4" w:rsidRDefault="00114EA9" w:rsidP="00FC7F19">
            <w:pPr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Wichtigste </w:t>
            </w:r>
            <w:r w:rsidR="00FC7F19">
              <w:rPr>
                <w:rFonts w:ascii="Arial" w:hAnsi="Arial" w:cs="Arial"/>
                <w:b/>
                <w:bCs/>
                <w:sz w:val="20"/>
              </w:rPr>
              <w:t>n</w:t>
            </w:r>
            <w:r w:rsidRPr="0099751C">
              <w:rPr>
                <w:rFonts w:ascii="Arial" w:hAnsi="Arial" w:cs="Arial"/>
                <w:b/>
                <w:bCs/>
                <w:sz w:val="20"/>
              </w:rPr>
              <w:t>ationale / internationale Forschungskooperationen</w:t>
            </w:r>
            <w:r w:rsidRPr="00C858E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DA73E9">
              <w:rPr>
                <w:rFonts w:ascii="Arial" w:hAnsi="Arial" w:cs="Arial"/>
                <w:bCs/>
                <w:sz w:val="18"/>
                <w:szCs w:val="18"/>
              </w:rPr>
              <w:t>(z.</w:t>
            </w:r>
            <w:r w:rsidR="00DA73E9" w:rsidRPr="00DA73E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 </w:t>
            </w:r>
            <w:r w:rsidRPr="0099751C">
              <w:rPr>
                <w:rFonts w:ascii="Arial" w:hAnsi="Arial" w:cs="Arial"/>
                <w:bCs/>
                <w:sz w:val="18"/>
                <w:szCs w:val="18"/>
              </w:rPr>
              <w:t>B. mit Uni</w:t>
            </w:r>
            <w:r w:rsidR="00AE5842">
              <w:rPr>
                <w:rFonts w:ascii="Arial" w:hAnsi="Arial" w:cs="Arial"/>
                <w:bCs/>
                <w:sz w:val="18"/>
                <w:szCs w:val="18"/>
              </w:rPr>
              <w:t>versitäten, Stiftungen, öffentlichen</w:t>
            </w:r>
            <w:r w:rsidRPr="0099751C">
              <w:rPr>
                <w:rFonts w:ascii="Arial" w:hAnsi="Arial" w:cs="Arial"/>
                <w:bCs/>
                <w:sz w:val="18"/>
                <w:szCs w:val="18"/>
              </w:rPr>
              <w:t xml:space="preserve"> Einrichtungen u.</w:t>
            </w:r>
            <w:r w:rsidR="00DA73E9" w:rsidRPr="00DA73E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 </w:t>
            </w:r>
            <w:r w:rsidRPr="0099751C">
              <w:rPr>
                <w:rFonts w:ascii="Arial" w:hAnsi="Arial" w:cs="Arial"/>
                <w:bCs/>
                <w:sz w:val="18"/>
                <w:szCs w:val="18"/>
              </w:rPr>
              <w:t>ä.)</w:t>
            </w:r>
          </w:p>
        </w:tc>
      </w:tr>
      <w:tr w:rsidR="00C27974" w:rsidRPr="00C858E4" w14:paraId="7312C72E" w14:textId="77777777" w:rsidTr="00DA73E9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4EB0411F" w14:textId="77777777" w:rsidR="00C27974" w:rsidRPr="00FC7F19" w:rsidRDefault="00C27974" w:rsidP="0023100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 w:rsidRPr="00FC7F19">
              <w:rPr>
                <w:rFonts w:ascii="Arial" w:hAnsi="Arial" w:cs="Arial"/>
                <w:b/>
                <w:bCs/>
                <w:sz w:val="20"/>
              </w:rPr>
              <w:t>Art des 1. Forschungsprojektes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5ABF2C49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32A14D80" w14:textId="77777777" w:rsidTr="00DA73E9">
        <w:tc>
          <w:tcPr>
            <w:tcW w:w="3331" w:type="dxa"/>
            <w:tcBorders>
              <w:top w:val="dotted" w:sz="4" w:space="0" w:color="auto"/>
              <w:bottom w:val="single" w:sz="4" w:space="0" w:color="999999"/>
            </w:tcBorders>
          </w:tcPr>
          <w:p w14:paraId="327027AC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Zeitraum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999999"/>
            </w:tcBorders>
          </w:tcPr>
          <w:p w14:paraId="13AEC3FC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58244072" w14:textId="77777777" w:rsidTr="00DA73E9">
        <w:tc>
          <w:tcPr>
            <w:tcW w:w="3331" w:type="dxa"/>
            <w:tcBorders>
              <w:top w:val="dotted" w:sz="4" w:space="0" w:color="auto"/>
              <w:bottom w:val="single" w:sz="4" w:space="0" w:color="999999"/>
            </w:tcBorders>
          </w:tcPr>
          <w:p w14:paraId="7126EEC1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Kooperationspartner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999999"/>
            </w:tcBorders>
          </w:tcPr>
          <w:p w14:paraId="7DA25859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1564500D" w14:textId="77777777" w:rsidTr="00DA73E9">
        <w:tc>
          <w:tcPr>
            <w:tcW w:w="3331" w:type="dxa"/>
            <w:tcBorders>
              <w:top w:val="single" w:sz="4" w:space="0" w:color="999999"/>
              <w:bottom w:val="dotted" w:sz="4" w:space="0" w:color="auto"/>
            </w:tcBorders>
          </w:tcPr>
          <w:p w14:paraId="01C947D5" w14:textId="77777777" w:rsidR="00C27974" w:rsidRPr="00FC7F19" w:rsidRDefault="00DA73E9" w:rsidP="0023100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Art des 2. Forschungsprojektes</w:t>
            </w:r>
          </w:p>
        </w:tc>
        <w:tc>
          <w:tcPr>
            <w:tcW w:w="5953" w:type="dxa"/>
            <w:tcBorders>
              <w:top w:val="single" w:sz="4" w:space="0" w:color="999999"/>
              <w:bottom w:val="dotted" w:sz="4" w:space="0" w:color="auto"/>
            </w:tcBorders>
          </w:tcPr>
          <w:p w14:paraId="21D577DE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63F525ED" w14:textId="77777777" w:rsidTr="00DA73E9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445FC961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Zeitraum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29BD7318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C27974" w:rsidRPr="00C858E4" w14:paraId="23B1FE45" w14:textId="77777777" w:rsidTr="00DA73E9">
        <w:tc>
          <w:tcPr>
            <w:tcW w:w="3331" w:type="dxa"/>
            <w:tcBorders>
              <w:top w:val="dotted" w:sz="4" w:space="0" w:color="auto"/>
              <w:bottom w:val="dotted" w:sz="4" w:space="0" w:color="auto"/>
            </w:tcBorders>
          </w:tcPr>
          <w:p w14:paraId="4EBCD681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Kooperationspartner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3D7DF1CC" w14:textId="77777777" w:rsidR="00C27974" w:rsidRPr="00C858E4" w:rsidRDefault="00C27974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DA73E9" w:rsidRPr="00C858E4" w14:paraId="11982EBF" w14:textId="77777777" w:rsidTr="00DA73E9">
        <w:tc>
          <w:tcPr>
            <w:tcW w:w="3331" w:type="dxa"/>
            <w:tcBorders>
              <w:top w:val="dotted" w:sz="4" w:space="0" w:color="auto"/>
              <w:bottom w:val="single" w:sz="4" w:space="0" w:color="auto"/>
            </w:tcBorders>
          </w:tcPr>
          <w:p w14:paraId="7E746AC3" w14:textId="77777777" w:rsidR="00DA73E9" w:rsidRPr="00DA73E9" w:rsidRDefault="00DA73E9" w:rsidP="00231009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ggf. weitere Forschungsprojekte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</w:tcPr>
          <w:p w14:paraId="5330C8E7" w14:textId="77777777" w:rsidR="00DA73E9" w:rsidRPr="00C858E4" w:rsidRDefault="00DA73E9" w:rsidP="00231009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6460D49" w14:textId="77777777" w:rsidR="00FC7F19" w:rsidRDefault="00FC7F19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C27974" w:rsidRPr="00C858E4" w14:paraId="5F7A12F1" w14:textId="77777777" w:rsidTr="003E03EF"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8787054" w14:textId="77777777" w:rsidR="00C27974" w:rsidRPr="0099751C" w:rsidRDefault="00E06F9D" w:rsidP="00231009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Bewilligungsv</w:t>
            </w:r>
            <w:r w:rsidR="00C27974" w:rsidRPr="0099751C">
              <w:rPr>
                <w:rFonts w:ascii="Arial" w:hAnsi="Arial" w:cs="Arial"/>
                <w:b/>
                <w:bCs/>
                <w:sz w:val="20"/>
              </w:rPr>
              <w:t>olumen (Euro) von Drittmittelprojekten</w:t>
            </w:r>
            <w:r w:rsidR="003E03EF">
              <w:rPr>
                <w:rFonts w:ascii="Arial" w:hAnsi="Arial" w:cs="Arial"/>
                <w:b/>
                <w:bCs/>
                <w:sz w:val="20"/>
              </w:rPr>
              <w:t xml:space="preserve"> (abgeschlossen und laufend)</w:t>
            </w:r>
          </w:p>
        </w:tc>
      </w:tr>
      <w:tr w:rsidR="00E06F9D" w:rsidRPr="00C858E4" w14:paraId="3D7BE115" w14:textId="77777777" w:rsidTr="003E03EF">
        <w:tc>
          <w:tcPr>
            <w:tcW w:w="3472" w:type="dxa"/>
            <w:tcBorders>
              <w:top w:val="dotted" w:sz="4" w:space="0" w:color="auto"/>
              <w:bottom w:val="single" w:sz="4" w:space="0" w:color="999999"/>
            </w:tcBorders>
          </w:tcPr>
          <w:p w14:paraId="69358BE1" w14:textId="77777777" w:rsidR="00E06F9D" w:rsidRPr="00C858E4" w:rsidRDefault="003E03EF" w:rsidP="003E03EF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Volumen des 1. </w:t>
            </w:r>
            <w:r w:rsidRPr="00C858E4">
              <w:rPr>
                <w:rFonts w:ascii="Arial" w:hAnsi="Arial" w:cs="Arial"/>
                <w:b/>
                <w:bCs/>
                <w:sz w:val="20"/>
              </w:rPr>
              <w:t>Drittmittelprojekt</w:t>
            </w:r>
            <w:r w:rsidRPr="003E03EF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03E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999999"/>
            </w:tcBorders>
          </w:tcPr>
          <w:p w14:paraId="464418E5" w14:textId="77777777" w:rsidR="00E06F9D" w:rsidRPr="00C858E4" w:rsidRDefault="00E06F9D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E06F9D" w:rsidRPr="00C858E4" w14:paraId="7CCEC57B" w14:textId="77777777" w:rsidTr="003E03EF">
        <w:tc>
          <w:tcPr>
            <w:tcW w:w="3472" w:type="dxa"/>
            <w:tcBorders>
              <w:top w:val="dotted" w:sz="4" w:space="0" w:color="auto"/>
              <w:bottom w:val="single" w:sz="4" w:space="0" w:color="999999"/>
            </w:tcBorders>
          </w:tcPr>
          <w:p w14:paraId="5476BEF1" w14:textId="77777777" w:rsidR="00E06F9D" w:rsidRPr="00C858E4" w:rsidRDefault="003E03EF" w:rsidP="003E03EF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3E03EF">
              <w:rPr>
                <w:rFonts w:ascii="Arial" w:hAnsi="Arial" w:cs="Arial"/>
                <w:bCs/>
                <w:sz w:val="20"/>
              </w:rPr>
              <w:t>Titel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999999"/>
            </w:tcBorders>
          </w:tcPr>
          <w:p w14:paraId="6A87F4FF" w14:textId="77777777" w:rsidR="00E06F9D" w:rsidRPr="00C858E4" w:rsidRDefault="00E06F9D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3E03EF" w:rsidRPr="00C858E4" w14:paraId="28720FE2" w14:textId="77777777" w:rsidTr="003E03EF">
        <w:tc>
          <w:tcPr>
            <w:tcW w:w="3472" w:type="dxa"/>
            <w:tcBorders>
              <w:top w:val="dotted" w:sz="4" w:space="0" w:color="auto"/>
              <w:bottom w:val="single" w:sz="4" w:space="0" w:color="999999"/>
            </w:tcBorders>
          </w:tcPr>
          <w:p w14:paraId="237B00A3" w14:textId="77777777" w:rsidR="003E03EF" w:rsidRPr="00C858E4" w:rsidRDefault="003E03EF" w:rsidP="003E03EF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Zeitraum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999999"/>
            </w:tcBorders>
          </w:tcPr>
          <w:p w14:paraId="40D437EB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3E03EF" w:rsidRPr="00C858E4" w14:paraId="740F0296" w14:textId="77777777" w:rsidTr="003E03EF">
        <w:tc>
          <w:tcPr>
            <w:tcW w:w="3472" w:type="dxa"/>
            <w:tcBorders>
              <w:top w:val="dotted" w:sz="4" w:space="0" w:color="auto"/>
              <w:bottom w:val="single" w:sz="4" w:space="0" w:color="999999"/>
            </w:tcBorders>
          </w:tcPr>
          <w:p w14:paraId="3AD81EF4" w14:textId="77777777" w:rsidR="003E03EF" w:rsidRPr="00C858E4" w:rsidRDefault="003E03EF" w:rsidP="003E03EF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Volumen des 2. </w:t>
            </w:r>
            <w:r w:rsidRPr="00C858E4">
              <w:rPr>
                <w:rFonts w:ascii="Arial" w:hAnsi="Arial" w:cs="Arial"/>
                <w:b/>
                <w:bCs/>
                <w:sz w:val="20"/>
              </w:rPr>
              <w:t>Drittmittelprojekt</w:t>
            </w:r>
            <w:r w:rsidRPr="003E03EF">
              <w:rPr>
                <w:rFonts w:ascii="Arial" w:hAnsi="Arial" w:cs="Arial"/>
                <w:b/>
                <w:bCs/>
                <w:sz w:val="20"/>
              </w:rPr>
              <w:t>s</w:t>
            </w:r>
            <w:r w:rsidRPr="003E03E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999999"/>
            </w:tcBorders>
          </w:tcPr>
          <w:p w14:paraId="102845EB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3E03EF" w:rsidRPr="00C858E4" w14:paraId="37E8E12A" w14:textId="77777777" w:rsidTr="003E03EF">
        <w:tc>
          <w:tcPr>
            <w:tcW w:w="3472" w:type="dxa"/>
            <w:tcBorders>
              <w:top w:val="dotted" w:sz="4" w:space="0" w:color="auto"/>
              <w:bottom w:val="single" w:sz="4" w:space="0" w:color="999999"/>
            </w:tcBorders>
          </w:tcPr>
          <w:p w14:paraId="7EE339DC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3E03EF">
              <w:rPr>
                <w:rFonts w:ascii="Arial" w:hAnsi="Arial" w:cs="Arial"/>
                <w:bCs/>
                <w:sz w:val="20"/>
              </w:rPr>
              <w:t>Titel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999999"/>
            </w:tcBorders>
          </w:tcPr>
          <w:p w14:paraId="6E2FB969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3E03EF" w:rsidRPr="00C858E4" w14:paraId="28853895" w14:textId="77777777" w:rsidTr="003E03EF">
        <w:tc>
          <w:tcPr>
            <w:tcW w:w="3472" w:type="dxa"/>
            <w:tcBorders>
              <w:top w:val="dotted" w:sz="4" w:space="0" w:color="auto"/>
              <w:bottom w:val="single" w:sz="4" w:space="0" w:color="999999"/>
            </w:tcBorders>
          </w:tcPr>
          <w:p w14:paraId="7C12D103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  <w:r w:rsidRPr="00C858E4">
              <w:rPr>
                <w:rFonts w:ascii="Arial" w:hAnsi="Arial" w:cs="Arial"/>
                <w:bCs/>
                <w:sz w:val="20"/>
              </w:rPr>
              <w:t>Zeitraum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999999"/>
            </w:tcBorders>
          </w:tcPr>
          <w:p w14:paraId="78E9483D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  <w:tr w:rsidR="003E03EF" w:rsidRPr="00C858E4" w14:paraId="18AB15C8" w14:textId="77777777" w:rsidTr="003E03EF">
        <w:tc>
          <w:tcPr>
            <w:tcW w:w="3472" w:type="dxa"/>
            <w:tcBorders>
              <w:top w:val="dotted" w:sz="4" w:space="0" w:color="auto"/>
              <w:bottom w:val="single" w:sz="4" w:space="0" w:color="auto"/>
            </w:tcBorders>
          </w:tcPr>
          <w:p w14:paraId="19D87FAD" w14:textId="77777777" w:rsidR="003E03EF" w:rsidRPr="00DA73E9" w:rsidRDefault="003E03EF" w:rsidP="003E03EF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ggf. weitere Drittmittelprojekte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14:paraId="21A6D7A2" w14:textId="77777777" w:rsidR="003E03EF" w:rsidRPr="00C858E4" w:rsidRDefault="003E03EF" w:rsidP="006F0B67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66F4869" w14:textId="77777777" w:rsidR="00231009" w:rsidRPr="00C858E4" w:rsidRDefault="00231009" w:rsidP="0099751C"/>
    <w:sectPr w:rsidR="00231009" w:rsidRPr="00C858E4" w:rsidSect="00231009">
      <w:headerReference w:type="default" r:id="rId8"/>
      <w:footerReference w:type="default" r:id="rId9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A624" w14:textId="77777777" w:rsidR="0082538B" w:rsidRDefault="0082538B">
      <w:r>
        <w:separator/>
      </w:r>
    </w:p>
  </w:endnote>
  <w:endnote w:type="continuationSeparator" w:id="0">
    <w:p w14:paraId="12A72751" w14:textId="77777777" w:rsidR="0082538B" w:rsidRDefault="0082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Frutiger-Roman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94BD" w14:textId="3A9ED018" w:rsidR="00B92B2D" w:rsidRDefault="00B92B2D">
    <w:pPr>
      <w:pStyle w:val="Fuzeile"/>
      <w:framePr w:wrap="around" w:vAnchor="text" w:hAnchor="margin" w:xAlign="right" w:y="1"/>
      <w:rPr>
        <w:rStyle w:val="Seitenzahl"/>
        <w:rFonts w:ascii="Frutiger 45 Light" w:hAnsi="Frutiger 45 Light"/>
      </w:rPr>
    </w:pPr>
    <w:r>
      <w:rPr>
        <w:rStyle w:val="Seitenzahl"/>
        <w:rFonts w:ascii="Frutiger 45 Light" w:hAnsi="Frutiger 45 Light"/>
      </w:rPr>
      <w:fldChar w:fldCharType="begin"/>
    </w:r>
    <w:r>
      <w:rPr>
        <w:rStyle w:val="Seitenzahl"/>
        <w:rFonts w:ascii="Frutiger 45 Light" w:hAnsi="Frutiger 45 Light"/>
      </w:rPr>
      <w:instrText xml:space="preserve">PAGE  </w:instrText>
    </w:r>
    <w:r>
      <w:rPr>
        <w:rStyle w:val="Seitenzahl"/>
        <w:rFonts w:ascii="Frutiger 45 Light" w:hAnsi="Frutiger 45 Light"/>
      </w:rPr>
      <w:fldChar w:fldCharType="separate"/>
    </w:r>
    <w:r w:rsidR="00836625">
      <w:rPr>
        <w:rStyle w:val="Seitenzahl"/>
        <w:rFonts w:ascii="Frutiger 45 Light" w:hAnsi="Frutiger 45 Light"/>
        <w:noProof/>
      </w:rPr>
      <w:t>2</w:t>
    </w:r>
    <w:r>
      <w:rPr>
        <w:rStyle w:val="Seitenzahl"/>
        <w:rFonts w:ascii="Frutiger 45 Light" w:hAnsi="Frutiger 45 Light"/>
      </w:rPr>
      <w:fldChar w:fldCharType="end"/>
    </w:r>
  </w:p>
  <w:p w14:paraId="34C710CB" w14:textId="77777777" w:rsidR="00B92B2D" w:rsidRDefault="00B92B2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F8F1" w14:textId="77777777" w:rsidR="0082538B" w:rsidRDefault="0082538B">
      <w:r>
        <w:separator/>
      </w:r>
    </w:p>
  </w:footnote>
  <w:footnote w:type="continuationSeparator" w:id="0">
    <w:p w14:paraId="690FD855" w14:textId="77777777" w:rsidR="0082538B" w:rsidRDefault="0082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D642" w14:textId="0FB43573" w:rsidR="00B92B2D" w:rsidRPr="0010162D" w:rsidRDefault="00B95E2C" w:rsidP="00B95E2C">
    <w:pPr>
      <w:pStyle w:val="Kopfzeile"/>
      <w:jc w:val="center"/>
      <w:rPr>
        <w:rFonts w:ascii="Arial" w:hAnsi="Arial" w:cs="Arial"/>
        <w:i/>
        <w:iCs/>
        <w:color w:val="auto"/>
        <w:sz w:val="20"/>
        <w:szCs w:val="20"/>
      </w:rPr>
    </w:pPr>
    <w:r w:rsidRPr="0010162D">
      <w:rPr>
        <w:rFonts w:ascii="Arial" w:hAnsi="Arial" w:cs="Arial"/>
        <w:i/>
        <w:iCs/>
        <w:color w:val="auto"/>
        <w:sz w:val="20"/>
        <w:szCs w:val="20"/>
      </w:rPr>
      <w:t xml:space="preserve">Formblatt zur Bewerbung auf die </w:t>
    </w:r>
    <w:r w:rsidR="00EB2ED0" w:rsidRPr="00EB2ED0">
      <w:rPr>
        <w:rFonts w:ascii="Arial" w:hAnsi="Arial" w:cs="Arial"/>
        <w:i/>
        <w:iCs/>
        <w:color w:val="auto"/>
        <w:sz w:val="20"/>
        <w:szCs w:val="20"/>
      </w:rPr>
      <w:t xml:space="preserve">W3-Stiftungsprofessur auf Zeit für </w:t>
    </w:r>
    <w:r w:rsidR="00EB2ED0">
      <w:rPr>
        <w:rFonts w:ascii="Arial" w:hAnsi="Arial" w:cs="Arial"/>
        <w:i/>
        <w:iCs/>
        <w:color w:val="auto"/>
        <w:sz w:val="20"/>
        <w:szCs w:val="20"/>
      </w:rPr>
      <w:t>„</w:t>
    </w:r>
    <w:proofErr w:type="spellStart"/>
    <w:r w:rsidR="00EB2ED0" w:rsidRPr="00EB2ED0">
      <w:rPr>
        <w:rFonts w:ascii="Arial" w:hAnsi="Arial" w:cs="Arial"/>
        <w:i/>
        <w:iCs/>
        <w:color w:val="auto"/>
        <w:sz w:val="20"/>
        <w:szCs w:val="20"/>
      </w:rPr>
      <w:t>Intercultural</w:t>
    </w:r>
    <w:proofErr w:type="spellEnd"/>
    <w:r w:rsidR="00EB2ED0" w:rsidRPr="00EB2ED0">
      <w:rPr>
        <w:rFonts w:ascii="Arial" w:hAnsi="Arial" w:cs="Arial"/>
        <w:i/>
        <w:iCs/>
        <w:color w:val="auto"/>
        <w:sz w:val="20"/>
        <w:szCs w:val="20"/>
      </w:rPr>
      <w:t xml:space="preserve"> </w:t>
    </w:r>
    <w:proofErr w:type="spellStart"/>
    <w:r w:rsidR="00EB2ED0" w:rsidRPr="00EB2ED0">
      <w:rPr>
        <w:rFonts w:ascii="Arial" w:hAnsi="Arial" w:cs="Arial"/>
        <w:i/>
        <w:iCs/>
        <w:color w:val="auto"/>
        <w:sz w:val="20"/>
        <w:szCs w:val="20"/>
      </w:rPr>
      <w:t>Theology</w:t>
    </w:r>
    <w:proofErr w:type="spellEnd"/>
    <w:r w:rsidR="00517B64" w:rsidRPr="0010162D">
      <w:rPr>
        <w:rFonts w:ascii="Arial" w:hAnsi="Arial" w:cs="Arial"/>
        <w:i/>
        <w:iCs/>
        <w:color w:val="auto"/>
        <w:sz w:val="20"/>
        <w:szCs w:val="20"/>
      </w:rPr>
      <w:t>“</w:t>
    </w:r>
  </w:p>
  <w:p w14:paraId="56A88F98" w14:textId="77777777" w:rsidR="00B95E2C" w:rsidRPr="006F0B67" w:rsidRDefault="00B95E2C" w:rsidP="00B95E2C">
    <w:pPr>
      <w:pStyle w:val="Kopfzeile"/>
      <w:jc w:val="center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335"/>
    <w:multiLevelType w:val="singleLevel"/>
    <w:tmpl w:val="C85AB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6F3A41"/>
    <w:multiLevelType w:val="multilevel"/>
    <w:tmpl w:val="F9A265B6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966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CF862BB"/>
    <w:multiLevelType w:val="hybridMultilevel"/>
    <w:tmpl w:val="E82C7AA8"/>
    <w:lvl w:ilvl="0" w:tplc="DFB6DD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D9"/>
    <w:rsid w:val="00064C89"/>
    <w:rsid w:val="0010162D"/>
    <w:rsid w:val="00114EA9"/>
    <w:rsid w:val="00126B63"/>
    <w:rsid w:val="00160500"/>
    <w:rsid w:val="0016169B"/>
    <w:rsid w:val="00164348"/>
    <w:rsid w:val="0018540F"/>
    <w:rsid w:val="001F26F3"/>
    <w:rsid w:val="00231009"/>
    <w:rsid w:val="0028376A"/>
    <w:rsid w:val="002B21B2"/>
    <w:rsid w:val="003504FC"/>
    <w:rsid w:val="003E03EF"/>
    <w:rsid w:val="0042441F"/>
    <w:rsid w:val="004C57B5"/>
    <w:rsid w:val="004E14BE"/>
    <w:rsid w:val="00517B64"/>
    <w:rsid w:val="00530DAF"/>
    <w:rsid w:val="0053212A"/>
    <w:rsid w:val="005751D9"/>
    <w:rsid w:val="005C7461"/>
    <w:rsid w:val="006605E1"/>
    <w:rsid w:val="00667023"/>
    <w:rsid w:val="00692245"/>
    <w:rsid w:val="006A42E8"/>
    <w:rsid w:val="006B3954"/>
    <w:rsid w:val="006B4EDF"/>
    <w:rsid w:val="006F0B67"/>
    <w:rsid w:val="00752413"/>
    <w:rsid w:val="007845F5"/>
    <w:rsid w:val="00815D7B"/>
    <w:rsid w:val="0082538B"/>
    <w:rsid w:val="00836625"/>
    <w:rsid w:val="00854815"/>
    <w:rsid w:val="00861ABA"/>
    <w:rsid w:val="00867462"/>
    <w:rsid w:val="00912591"/>
    <w:rsid w:val="009446DB"/>
    <w:rsid w:val="00944A8B"/>
    <w:rsid w:val="0099751C"/>
    <w:rsid w:val="00A6268E"/>
    <w:rsid w:val="00A75F87"/>
    <w:rsid w:val="00AB0B05"/>
    <w:rsid w:val="00AE0A02"/>
    <w:rsid w:val="00AE2C4E"/>
    <w:rsid w:val="00AE5842"/>
    <w:rsid w:val="00B37375"/>
    <w:rsid w:val="00B62906"/>
    <w:rsid w:val="00B771F6"/>
    <w:rsid w:val="00B7721F"/>
    <w:rsid w:val="00B92B2D"/>
    <w:rsid w:val="00B95E2C"/>
    <w:rsid w:val="00C0103D"/>
    <w:rsid w:val="00C1350F"/>
    <w:rsid w:val="00C27974"/>
    <w:rsid w:val="00C73208"/>
    <w:rsid w:val="00C80BF3"/>
    <w:rsid w:val="00CA4344"/>
    <w:rsid w:val="00D032B9"/>
    <w:rsid w:val="00D54B64"/>
    <w:rsid w:val="00D9533A"/>
    <w:rsid w:val="00DA73E9"/>
    <w:rsid w:val="00DE5471"/>
    <w:rsid w:val="00E06F9D"/>
    <w:rsid w:val="00E32F7E"/>
    <w:rsid w:val="00E82886"/>
    <w:rsid w:val="00EB181D"/>
    <w:rsid w:val="00EB2ED0"/>
    <w:rsid w:val="00EC6E93"/>
    <w:rsid w:val="00F76F4D"/>
    <w:rsid w:val="00F95D5E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11A41A3"/>
  <w15:chartTrackingRefBased/>
  <w15:docId w15:val="{D9840BCC-91B4-495F-BA19-CFAE7B71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rFonts w:ascii="Frutiger 45 Light" w:hAnsi="Frutiger 45 Light"/>
      <w:b/>
      <w:bCs/>
      <w:color w:val="132E65"/>
      <w:sz w:val="20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bCs/>
      <w:color w:val="132E65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right"/>
      <w:outlineLvl w:val="2"/>
    </w:pPr>
    <w:rPr>
      <w:rFonts w:ascii="Frutiger 45 Light" w:hAnsi="Frutiger 45 Light"/>
      <w:b/>
      <w:bCs/>
      <w:color w:val="132E65"/>
      <w:szCs w:val="24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Frutiger 45 Light" w:hAnsi="Frutiger 45 Light"/>
      <w:b/>
      <w:bCs/>
      <w:color w:val="132E65"/>
      <w:sz w:val="18"/>
      <w:szCs w:val="24"/>
    </w:rPr>
  </w:style>
  <w:style w:type="paragraph" w:styleId="berschrift5">
    <w:name w:val="heading 5"/>
    <w:basedOn w:val="Standard"/>
    <w:next w:val="Standard"/>
    <w:qFormat/>
    <w:pPr>
      <w:keepNext/>
      <w:spacing w:after="100"/>
      <w:outlineLvl w:val="4"/>
    </w:pPr>
    <w:rPr>
      <w:rFonts w:ascii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qFormat/>
    <w:pPr>
      <w:keepNext/>
      <w:ind w:left="708" w:firstLine="708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Frutiger 45 Light" w:hAnsi="Frutiger 45 Light"/>
      <w:color w:val="132E65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-Roman" w:hAnsi="Frutiger-Roman"/>
      <w:color w:val="132E65"/>
      <w:szCs w:val="24"/>
    </w:rPr>
  </w:style>
  <w:style w:type="paragraph" w:customStyle="1" w:styleId="Textkrper21">
    <w:name w:val="Textkörper 21"/>
    <w:basedOn w:val="Standard"/>
    <w:pPr>
      <w:spacing w:after="100"/>
    </w:pPr>
    <w:rPr>
      <w:rFonts w:ascii="Arial" w:hAnsi="Arial"/>
      <w:b/>
      <w:color w:val="00000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Frutiger-Roman" w:hAnsi="Frutiger-Roman"/>
      <w:color w:val="132E65"/>
      <w:szCs w:val="24"/>
    </w:rPr>
  </w:style>
  <w:style w:type="character" w:styleId="Hyperlink">
    <w:name w:val="Hyperlink"/>
    <w:rsid w:val="003E2CEA"/>
    <w:rPr>
      <w:color w:val="0000FF"/>
      <w:u w:val="single"/>
    </w:rPr>
  </w:style>
  <w:style w:type="paragraph" w:styleId="Sprechblasentext">
    <w:name w:val="Balloon Text"/>
    <w:basedOn w:val="Standard"/>
    <w:semiHidden/>
    <w:rsid w:val="004E14BE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uiPriority w:val="99"/>
    <w:semiHidden/>
    <w:unhideWhenUsed/>
    <w:rsid w:val="00B37375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441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13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anat@theologie.uni-goett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zum Formblatt:</vt:lpstr>
    </vt:vector>
  </TitlesOfParts>
  <Company>Uni-Heidelberg</Company>
  <LinksUpToDate>false</LinksUpToDate>
  <CharactersWithSpaces>2347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http://www.uni-goettingen.de/de/120112.html</vt:lpwstr>
      </vt:variant>
      <vt:variant>
        <vt:lpwstr/>
      </vt:variant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mailto:dekanat@theologie.uni-goettingen.de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zum Formblatt:</dc:title>
  <dc:subject/>
  <dc:creator>schmittb</dc:creator>
  <cp:keywords/>
  <cp:lastModifiedBy>Merkata-Voigt, Stavroula</cp:lastModifiedBy>
  <cp:revision>2</cp:revision>
  <cp:lastPrinted>2010-01-11T10:21:00Z</cp:lastPrinted>
  <dcterms:created xsi:type="dcterms:W3CDTF">2025-01-27T11:51:00Z</dcterms:created>
  <dcterms:modified xsi:type="dcterms:W3CDTF">2025-01-27T11:51:00Z</dcterms:modified>
</cp:coreProperties>
</file>