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3A063" w14:textId="663CDB75" w:rsidR="00A854B6" w:rsidRDefault="0076466D" w:rsidP="00A854B6">
      <w:pPr>
        <w:pStyle w:val="berschrift1"/>
      </w:pPr>
      <w:r>
        <w:t>Eigene Tabellen erstellen</w:t>
      </w:r>
      <w:r w:rsidR="00843F22">
        <w:t xml:space="preserve"> – Wer dar</w:t>
      </w:r>
      <w:r w:rsidR="00502F18">
        <w:t>f</w:t>
      </w:r>
      <w:r w:rsidR="00843F22">
        <w:t xml:space="preserve"> was über wen speichern?</w:t>
      </w:r>
    </w:p>
    <w:p w14:paraId="5649ED78" w14:textId="77777777" w:rsidR="002E4E6F" w:rsidRDefault="002E4E6F" w:rsidP="00A854B6"/>
    <w:p w14:paraId="5D045B27" w14:textId="1B1A2D56" w:rsidR="004608A8" w:rsidRDefault="004608A8" w:rsidP="00A854B6">
      <w:r>
        <w:t xml:space="preserve">Mithilfe einer Tabellenkalkulationssoftware können Daten strukturiert und ausgewertet werden. </w:t>
      </w:r>
      <w:r w:rsidR="0003021D">
        <w:t>Aber darf man eigentlich persönliche Daten über andere einfach so speichern</w:t>
      </w:r>
      <w:r w:rsidR="00901ECC">
        <w:t xml:space="preserve"> und verarbeiten? Dieser Frage gehen wir in den folgenden zwei Aufgaben nach. </w:t>
      </w:r>
    </w:p>
    <w:p w14:paraId="06A703C5" w14:textId="77777777" w:rsidR="00E8189E" w:rsidRDefault="00E8189E" w:rsidP="00A854B6"/>
    <w:p w14:paraId="1D476F7A" w14:textId="7F01D320" w:rsidR="004608A8" w:rsidRDefault="004608A8" w:rsidP="004608A8">
      <w:pPr>
        <w:pStyle w:val="berschrift3"/>
      </w:pPr>
      <w:r>
        <w:t>Aufgabe 1: Deine Daten</w:t>
      </w:r>
    </w:p>
    <w:p w14:paraId="040D6844" w14:textId="4EE9FFE9" w:rsidR="004608A8" w:rsidRDefault="003220E6" w:rsidP="007E6452">
      <w:r>
        <w:t>Jeder Mensch hat eine ganze Reihe von Eigenschaften, die in Form von Daten irgendwo gespeichert sein können. Beispiele sind etwa de</w:t>
      </w:r>
      <w:r w:rsidR="00F659D9">
        <w:t>r</w:t>
      </w:r>
      <w:r>
        <w:t xml:space="preserve"> Name</w:t>
      </w:r>
      <w:r w:rsidR="008558B3">
        <w:t>, d</w:t>
      </w:r>
      <w:r w:rsidR="00F659D9">
        <w:t>i</w:t>
      </w:r>
      <w:r w:rsidR="008558B3">
        <w:t>e Körpergröße</w:t>
      </w:r>
      <w:r>
        <w:t xml:space="preserve"> oder d</w:t>
      </w:r>
      <w:r w:rsidR="00F659D9">
        <w:t>as</w:t>
      </w:r>
      <w:r>
        <w:t xml:space="preserve"> Alter. </w:t>
      </w:r>
    </w:p>
    <w:p w14:paraId="34AF023F" w14:textId="6E818F51" w:rsidR="00AB58EF" w:rsidRDefault="00AB58EF" w:rsidP="00BB282C">
      <w:pPr>
        <w:pStyle w:val="Listenabsatz"/>
        <w:numPr>
          <w:ilvl w:val="0"/>
          <w:numId w:val="2"/>
        </w:numPr>
      </w:pPr>
      <w:r>
        <w:t>Nenne möglichst viele</w:t>
      </w:r>
      <w:r w:rsidR="005A53C8">
        <w:t xml:space="preserve"> </w:t>
      </w:r>
      <w:r>
        <w:t xml:space="preserve">Eigenschaften, die in Form von Daten erfasst werden können. Ihr könnt diese auch als Klasse gemeinsam zum Beispiel </w:t>
      </w:r>
      <w:r w:rsidR="00BA7EC3">
        <w:t xml:space="preserve">in </w:t>
      </w:r>
      <w:r>
        <w:t>einer Wortwolke sammeln und darstellen – eure Lehrkraft zeigt euch, wie das geht.</w:t>
      </w:r>
    </w:p>
    <w:p w14:paraId="6067A541" w14:textId="3C64798A" w:rsidR="008558B3" w:rsidRDefault="00A0039B" w:rsidP="00BB282C">
      <w:pPr>
        <w:pStyle w:val="Listenabsatz"/>
        <w:numPr>
          <w:ilvl w:val="0"/>
          <w:numId w:val="2"/>
        </w:numPr>
      </w:pPr>
      <w:r>
        <w:t xml:space="preserve">Es gibt Institutionen, die einige dieser Eigenschaften über dich gespeichert haben. </w:t>
      </w:r>
      <w:r w:rsidR="008558B3">
        <w:t>Entscheide jeweils, welche der in a) gesammelten Eigenschaften gespeichert sind:</w:t>
      </w:r>
    </w:p>
    <w:p w14:paraId="499B3453" w14:textId="77777777" w:rsidR="008558B3" w:rsidRDefault="008558B3" w:rsidP="00BB282C">
      <w:pPr>
        <w:pStyle w:val="Listenabsatz"/>
        <w:numPr>
          <w:ilvl w:val="1"/>
          <w:numId w:val="2"/>
        </w:numPr>
      </w:pPr>
      <w:r>
        <w:t>bei deiner Kinderärztin bzw. deinem Kinderarzt</w:t>
      </w:r>
    </w:p>
    <w:p w14:paraId="5C18C25E" w14:textId="77777777" w:rsidR="008558B3" w:rsidRDefault="008558B3" w:rsidP="00BB282C">
      <w:pPr>
        <w:pStyle w:val="Listenabsatz"/>
        <w:numPr>
          <w:ilvl w:val="1"/>
          <w:numId w:val="2"/>
        </w:numPr>
      </w:pPr>
      <w:r>
        <w:t>beim Einwohnermeldeamt</w:t>
      </w:r>
    </w:p>
    <w:p w14:paraId="4AE1BAD6" w14:textId="36F33B5A" w:rsidR="00F8345C" w:rsidRDefault="008558B3" w:rsidP="00BB282C">
      <w:pPr>
        <w:pStyle w:val="Listenabsatz"/>
        <w:numPr>
          <w:ilvl w:val="1"/>
          <w:numId w:val="2"/>
        </w:numPr>
      </w:pPr>
      <w:r>
        <w:t>dort, wo du ein Hobby ausübst</w:t>
      </w:r>
      <w:r w:rsidR="00B92936">
        <w:t>.</w:t>
      </w:r>
    </w:p>
    <w:p w14:paraId="2C38C59C" w14:textId="548A996F" w:rsidR="00A30F7F" w:rsidRDefault="00702A4A" w:rsidP="00BB282C">
      <w:pPr>
        <w:pStyle w:val="Listenabsatz"/>
        <w:numPr>
          <w:ilvl w:val="0"/>
          <w:numId w:val="2"/>
        </w:numPr>
      </w:pPr>
      <w:r>
        <w:t>Es gibt</w:t>
      </w:r>
      <w:r w:rsidR="00417339">
        <w:t xml:space="preserve"> Gesetze, die genau festlegen, wer welche Daten über wen speichern darf</w:t>
      </w:r>
      <w:r>
        <w:t xml:space="preserve"> und wofür die gespeicherten Daten verwendet werden dürfen</w:t>
      </w:r>
      <w:r w:rsidR="00417339">
        <w:t>.</w:t>
      </w:r>
      <w:r w:rsidR="00B16979">
        <w:t xml:space="preserve"> Diskutiert</w:t>
      </w:r>
      <w:r>
        <w:t>, warum man das festlegt</w:t>
      </w:r>
      <w:r w:rsidR="00C91727">
        <w:t>: W</w:t>
      </w:r>
      <w:r>
        <w:t xml:space="preserve">arum </w:t>
      </w:r>
      <w:r w:rsidR="00C91727">
        <w:t xml:space="preserve">darf </w:t>
      </w:r>
      <w:r>
        <w:t>nicht jeder</w:t>
      </w:r>
      <w:r w:rsidR="005A53C8">
        <w:t xml:space="preserve"> Mensch bzw. jede Institution</w:t>
      </w:r>
      <w:r>
        <w:t xml:space="preserve"> personenbezogene Daten über andere einfach so speichern und weiterverarbeiten</w:t>
      </w:r>
      <w:r w:rsidR="00C91727">
        <w:t>?</w:t>
      </w:r>
    </w:p>
    <w:p w14:paraId="642D13B5" w14:textId="4DBF5A99" w:rsidR="002E4E6F" w:rsidRDefault="002E4E6F" w:rsidP="002E4E6F"/>
    <w:p w14:paraId="4103833D" w14:textId="0E5AF507" w:rsidR="002E4E6F" w:rsidRDefault="002E4E6F" w:rsidP="002E4E6F">
      <w:pPr>
        <w:pStyle w:val="berschrift3"/>
      </w:pPr>
      <w:r>
        <w:t>Aufgabe 2: Recherche zum Thema Datenschutz</w:t>
      </w:r>
    </w:p>
    <w:p w14:paraId="1EF140FF" w14:textId="03F05D42" w:rsidR="00E8189E" w:rsidRDefault="00E94AF5" w:rsidP="002E4E6F">
      <w:pPr>
        <w:pStyle w:val="Listenabsatz"/>
        <w:numPr>
          <w:ilvl w:val="0"/>
          <w:numId w:val="15"/>
        </w:numPr>
      </w:pPr>
      <w:r>
        <w:t xml:space="preserve">Informiere dich über die Begriffe </w:t>
      </w:r>
      <w:r w:rsidRPr="00480C50">
        <w:rPr>
          <w:rStyle w:val="berschrift4Zchn"/>
          <w:b/>
          <w:bCs/>
          <w:i w:val="0"/>
          <w:iCs w:val="0"/>
        </w:rPr>
        <w:t>Datenschutz</w:t>
      </w:r>
      <w:r>
        <w:t xml:space="preserve"> und </w:t>
      </w:r>
      <w:r w:rsidRPr="00480C50">
        <w:rPr>
          <w:rStyle w:val="berschrift4Zchn"/>
          <w:b/>
          <w:bCs/>
          <w:i w:val="0"/>
          <w:iCs w:val="0"/>
        </w:rPr>
        <w:t>Datensicherheit</w:t>
      </w:r>
      <w:r w:rsidRPr="00480C50">
        <w:rPr>
          <w:b/>
          <w:bCs/>
          <w:i/>
          <w:iCs/>
        </w:rPr>
        <w:t xml:space="preserve"> </w:t>
      </w:r>
      <w:r>
        <w:t xml:space="preserve">und erkläre sie mit deinen eigenen Worten. </w:t>
      </w:r>
      <w:r w:rsidR="00436E04">
        <w:t xml:space="preserve">Für deine Recherche eignet sich beispielsweise die Seite </w:t>
      </w:r>
      <w:hyperlink r:id="rId8" w:history="1">
        <w:r w:rsidR="00436E04" w:rsidRPr="009F7ADD">
          <w:rPr>
            <w:rStyle w:val="Hyperlink"/>
          </w:rPr>
          <w:t>https://www.inf-schule.de/gesellschaft/datenschutz/datensicherheit</w:t>
        </w:r>
      </w:hyperlink>
      <w:r w:rsidR="00436E04">
        <w:t xml:space="preserve"> (Link vom 18.05.22).</w:t>
      </w:r>
    </w:p>
    <w:p w14:paraId="3CE04379" w14:textId="2A6C32FA" w:rsidR="00E94AF5" w:rsidRDefault="00E94AF5" w:rsidP="002E4E6F">
      <w:pPr>
        <w:pStyle w:val="Listenabsatz"/>
        <w:numPr>
          <w:ilvl w:val="0"/>
          <w:numId w:val="15"/>
        </w:numPr>
      </w:pPr>
      <w:r>
        <w:t>Im Zusammenhang mit dem Thema Datenschutz spricht man häufig auch vom „</w:t>
      </w:r>
      <w:r w:rsidRPr="00480C50">
        <w:rPr>
          <w:rStyle w:val="berschrift4Zchn"/>
          <w:b/>
          <w:bCs/>
          <w:i w:val="0"/>
          <w:iCs w:val="0"/>
        </w:rPr>
        <w:t>Recht auf informationelle Selbstbestimmung</w:t>
      </w:r>
      <w:r>
        <w:t>“</w:t>
      </w:r>
      <w:r w:rsidR="00855DE7">
        <w:t xml:space="preserve"> und Begriffen wie „</w:t>
      </w:r>
      <w:r w:rsidR="00855DE7" w:rsidRPr="00480C50">
        <w:rPr>
          <w:rStyle w:val="berschrift4Zchn"/>
          <w:b/>
          <w:bCs/>
          <w:i w:val="0"/>
          <w:iCs w:val="0"/>
        </w:rPr>
        <w:t>Prinzip der Verhältnismäßigkeit</w:t>
      </w:r>
      <w:r w:rsidR="00855DE7">
        <w:t>“, „</w:t>
      </w:r>
      <w:r w:rsidR="00855DE7" w:rsidRPr="00480C50">
        <w:rPr>
          <w:rStyle w:val="berschrift4Zchn"/>
          <w:b/>
          <w:bCs/>
          <w:i w:val="0"/>
          <w:iCs w:val="0"/>
        </w:rPr>
        <w:t>Prinzip der Zweckbindung</w:t>
      </w:r>
      <w:r w:rsidR="00855DE7">
        <w:t>“ und „</w:t>
      </w:r>
      <w:r w:rsidR="00855DE7" w:rsidRPr="00480C50">
        <w:rPr>
          <w:rStyle w:val="berschrift4Zchn"/>
          <w:b/>
          <w:bCs/>
          <w:i w:val="0"/>
          <w:iCs w:val="0"/>
        </w:rPr>
        <w:t>Prinzip der Transparenz</w:t>
      </w:r>
      <w:r w:rsidR="00855DE7">
        <w:t>“. Informiere dich darüber.</w:t>
      </w:r>
      <w:r w:rsidR="00436E04">
        <w:t xml:space="preserve"> Dazu kannst du beispielsweise die Erläuterungen unter </w:t>
      </w:r>
      <w:hyperlink r:id="rId9" w:history="1">
        <w:r w:rsidR="00436E04" w:rsidRPr="009F7ADD">
          <w:rPr>
            <w:rStyle w:val="Hyperlink"/>
          </w:rPr>
          <w:t>https://www.inf-schule.de/gesellschaft/datenschutz/begriffe</w:t>
        </w:r>
      </w:hyperlink>
      <w:r w:rsidR="00436E04">
        <w:t xml:space="preserve"> (Link vom 18.05.2022) nachlesen.</w:t>
      </w:r>
      <w:r w:rsidR="00855DE7">
        <w:t xml:space="preserve"> Erkläre jeden </w:t>
      </w:r>
      <w:r w:rsidR="00C91727">
        <w:t>Begriff</w:t>
      </w:r>
      <w:r w:rsidR="00855DE7">
        <w:t xml:space="preserve"> mit deinen eigenen Worten an einem Beispiel. </w:t>
      </w:r>
    </w:p>
    <w:p w14:paraId="365005AB" w14:textId="22D4DFF2" w:rsidR="00E8189E" w:rsidRDefault="00E8189E" w:rsidP="00E8189E"/>
    <w:p w14:paraId="78F5DBFD" w14:textId="77777777" w:rsidR="002E4E6F" w:rsidRDefault="002E4E6F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4"/>
          <w:szCs w:val="24"/>
        </w:rPr>
      </w:pPr>
      <w:r>
        <w:br w:type="page"/>
      </w:r>
    </w:p>
    <w:p w14:paraId="51C5278F" w14:textId="7833BAE8" w:rsidR="00F8345C" w:rsidRDefault="00F8345C" w:rsidP="00E66927">
      <w:pPr>
        <w:pStyle w:val="berschrift3"/>
      </w:pPr>
      <w:r>
        <w:lastRenderedPageBreak/>
        <w:t xml:space="preserve">Aufgabe </w:t>
      </w:r>
      <w:r w:rsidR="002E4E6F">
        <w:t>3</w:t>
      </w:r>
      <w:r>
        <w:t>: Beispiel Musikschule</w:t>
      </w:r>
    </w:p>
    <w:p w14:paraId="19937EC3" w14:textId="4A206F5C" w:rsidR="00A22B52" w:rsidRDefault="00E66927" w:rsidP="00F8345C">
      <w:r>
        <w:t xml:space="preserve">Eine Musikschule möchte die Daten </w:t>
      </w:r>
      <w:r w:rsidR="00A22B52">
        <w:t>ihrer</w:t>
      </w:r>
      <w:r>
        <w:t xml:space="preserve"> Schülerinnen und Schüler in einer Tabelle verwalten. </w:t>
      </w:r>
    </w:p>
    <w:p w14:paraId="15BA636A" w14:textId="254A8EBB" w:rsidR="00A22B52" w:rsidRDefault="00A22B52" w:rsidP="00BB282C">
      <w:pPr>
        <w:pStyle w:val="Listenabsatz"/>
        <w:numPr>
          <w:ilvl w:val="0"/>
          <w:numId w:val="3"/>
        </w:numPr>
      </w:pPr>
      <w:r>
        <w:t xml:space="preserve">Für jedes Mitglied der Musikschule </w:t>
      </w:r>
      <w:r w:rsidR="00C91727">
        <w:t>sollen</w:t>
      </w:r>
      <w:r>
        <w:t xml:space="preserve"> Vor- und Nachname gespeichert werden. Überlege, welche Daten noch verwaltet werden müssen</w:t>
      </w:r>
      <w:r w:rsidR="00C91727">
        <w:t>. L</w:t>
      </w:r>
      <w:r>
        <w:t>ege eine entsprechende Tabelle mit den zugehörigen Spaltenüberschriften an: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479"/>
        <w:gridCol w:w="1488"/>
        <w:gridCol w:w="1435"/>
        <w:gridCol w:w="1435"/>
        <w:gridCol w:w="1435"/>
        <w:gridCol w:w="1435"/>
      </w:tblGrid>
      <w:tr w:rsidR="00A22B52" w14:paraId="357F9023" w14:textId="77777777" w:rsidTr="00A22B52">
        <w:tc>
          <w:tcPr>
            <w:tcW w:w="1510" w:type="dxa"/>
          </w:tcPr>
          <w:p w14:paraId="4E8DC756" w14:textId="4CE1FC00" w:rsidR="00A22B52" w:rsidRDefault="00A22B52" w:rsidP="00A22B52">
            <w:pPr>
              <w:pStyle w:val="Listenabsatz"/>
              <w:ind w:left="0"/>
            </w:pPr>
            <w:r>
              <w:t>Vorname</w:t>
            </w:r>
          </w:p>
        </w:tc>
        <w:tc>
          <w:tcPr>
            <w:tcW w:w="1510" w:type="dxa"/>
          </w:tcPr>
          <w:p w14:paraId="30251D36" w14:textId="26FC40AB" w:rsidR="00A22B52" w:rsidRDefault="00A22B52" w:rsidP="00A22B52">
            <w:pPr>
              <w:pStyle w:val="Listenabsatz"/>
              <w:ind w:left="0"/>
            </w:pPr>
            <w:r>
              <w:t>Nachname</w:t>
            </w:r>
          </w:p>
        </w:tc>
        <w:tc>
          <w:tcPr>
            <w:tcW w:w="1510" w:type="dxa"/>
          </w:tcPr>
          <w:p w14:paraId="1ADE7AD5" w14:textId="5D424A28" w:rsidR="00A22B52" w:rsidRDefault="00A22B52" w:rsidP="00A22B52">
            <w:pPr>
              <w:pStyle w:val="Listenabsatz"/>
              <w:ind w:left="0"/>
            </w:pPr>
            <w:r>
              <w:t>…</w:t>
            </w:r>
          </w:p>
        </w:tc>
        <w:tc>
          <w:tcPr>
            <w:tcW w:w="1510" w:type="dxa"/>
          </w:tcPr>
          <w:p w14:paraId="641B0B87" w14:textId="6FC0C372" w:rsidR="00A22B52" w:rsidRDefault="00A22B52" w:rsidP="00A22B52">
            <w:pPr>
              <w:pStyle w:val="Listenabsatz"/>
              <w:ind w:left="0"/>
            </w:pPr>
            <w:r>
              <w:t>…</w:t>
            </w:r>
          </w:p>
        </w:tc>
        <w:tc>
          <w:tcPr>
            <w:tcW w:w="1511" w:type="dxa"/>
          </w:tcPr>
          <w:p w14:paraId="7C962530" w14:textId="78B28DFE" w:rsidR="00A22B52" w:rsidRDefault="00A22B52" w:rsidP="00A22B52">
            <w:pPr>
              <w:pStyle w:val="Listenabsatz"/>
              <w:ind w:left="0"/>
            </w:pPr>
            <w:r>
              <w:t>…</w:t>
            </w:r>
          </w:p>
        </w:tc>
        <w:tc>
          <w:tcPr>
            <w:tcW w:w="1511" w:type="dxa"/>
            <w:tcBorders>
              <w:right w:val="nil"/>
            </w:tcBorders>
          </w:tcPr>
          <w:p w14:paraId="271D98E7" w14:textId="60654C66" w:rsidR="00A22B52" w:rsidRDefault="00A22B52" w:rsidP="00A22B52">
            <w:pPr>
              <w:pStyle w:val="Listenabsatz"/>
              <w:ind w:left="0"/>
            </w:pPr>
            <w:r>
              <w:t>…</w:t>
            </w:r>
          </w:p>
        </w:tc>
      </w:tr>
      <w:tr w:rsidR="00A22B52" w14:paraId="62704023" w14:textId="77777777" w:rsidTr="00A22B52">
        <w:tc>
          <w:tcPr>
            <w:tcW w:w="1510" w:type="dxa"/>
          </w:tcPr>
          <w:p w14:paraId="79C96DB9" w14:textId="77777777" w:rsidR="00A22B52" w:rsidRDefault="00A22B52" w:rsidP="00A22B52">
            <w:pPr>
              <w:pStyle w:val="Listenabsatz"/>
              <w:ind w:left="0"/>
            </w:pPr>
          </w:p>
        </w:tc>
        <w:tc>
          <w:tcPr>
            <w:tcW w:w="1510" w:type="dxa"/>
          </w:tcPr>
          <w:p w14:paraId="3F833856" w14:textId="77777777" w:rsidR="00A22B52" w:rsidRDefault="00A22B52" w:rsidP="00A22B52">
            <w:pPr>
              <w:pStyle w:val="Listenabsatz"/>
              <w:ind w:left="0"/>
            </w:pPr>
          </w:p>
        </w:tc>
        <w:tc>
          <w:tcPr>
            <w:tcW w:w="1510" w:type="dxa"/>
          </w:tcPr>
          <w:p w14:paraId="281504E6" w14:textId="77777777" w:rsidR="00A22B52" w:rsidRDefault="00A22B52" w:rsidP="00A22B52">
            <w:pPr>
              <w:pStyle w:val="Listenabsatz"/>
              <w:ind w:left="0"/>
            </w:pPr>
          </w:p>
        </w:tc>
        <w:tc>
          <w:tcPr>
            <w:tcW w:w="1510" w:type="dxa"/>
          </w:tcPr>
          <w:p w14:paraId="4969B43C" w14:textId="77777777" w:rsidR="00A22B52" w:rsidRDefault="00A22B52" w:rsidP="00A22B52">
            <w:pPr>
              <w:pStyle w:val="Listenabsatz"/>
              <w:ind w:left="0"/>
            </w:pPr>
          </w:p>
        </w:tc>
        <w:tc>
          <w:tcPr>
            <w:tcW w:w="1511" w:type="dxa"/>
          </w:tcPr>
          <w:p w14:paraId="773442FA" w14:textId="77777777" w:rsidR="00A22B52" w:rsidRDefault="00A22B52" w:rsidP="00A22B52">
            <w:pPr>
              <w:pStyle w:val="Listenabsatz"/>
              <w:ind w:left="0"/>
            </w:pPr>
          </w:p>
        </w:tc>
        <w:tc>
          <w:tcPr>
            <w:tcW w:w="1511" w:type="dxa"/>
            <w:tcBorders>
              <w:right w:val="nil"/>
            </w:tcBorders>
          </w:tcPr>
          <w:p w14:paraId="2AFA6137" w14:textId="77777777" w:rsidR="00A22B52" w:rsidRDefault="00A22B52" w:rsidP="00A22B52">
            <w:pPr>
              <w:pStyle w:val="Listenabsatz"/>
              <w:ind w:left="0"/>
            </w:pPr>
          </w:p>
        </w:tc>
      </w:tr>
    </w:tbl>
    <w:p w14:paraId="3484710E" w14:textId="77777777" w:rsidR="00A22B52" w:rsidRDefault="00A22B52" w:rsidP="00A22B52">
      <w:pPr>
        <w:pStyle w:val="Listenabsatz"/>
        <w:ind w:left="360"/>
      </w:pPr>
    </w:p>
    <w:p w14:paraId="08EF9D0F" w14:textId="48379E2B" w:rsidR="00A22B52" w:rsidRDefault="00A22B52" w:rsidP="00BB282C">
      <w:pPr>
        <w:pStyle w:val="Listenabsatz"/>
        <w:numPr>
          <w:ilvl w:val="0"/>
          <w:numId w:val="3"/>
        </w:numPr>
      </w:pPr>
      <w:r>
        <w:t xml:space="preserve">Vergleicht eure Tabellen. Jede Spalte steht für ein bestimmtes </w:t>
      </w:r>
      <w:r w:rsidRPr="00544A61">
        <w:rPr>
          <w:rStyle w:val="berschrift4Zchn"/>
        </w:rPr>
        <w:t>Attribut</w:t>
      </w:r>
      <w:r>
        <w:t xml:space="preserve">, z.B. den Namen oder Vornamen. Diskutiert unter Datenschutzaspekten, welche Attribute die Musikschule in der Tabelle verwalten darf und welche nicht.  </w:t>
      </w:r>
      <w:r w:rsidR="005052B9">
        <w:t>Einigt euch auf eine Tabellenstruktur.</w:t>
      </w:r>
    </w:p>
    <w:p w14:paraId="18BBB715" w14:textId="0B056017" w:rsidR="00182277" w:rsidRDefault="00182277" w:rsidP="00182277">
      <w:pPr>
        <w:pStyle w:val="Listenabsatz"/>
        <w:ind w:left="360"/>
      </w:pPr>
    </w:p>
    <w:p w14:paraId="68440A7A" w14:textId="1552C609" w:rsidR="002E4E6F" w:rsidRDefault="002E4E6F" w:rsidP="00182277">
      <w:pPr>
        <w:pStyle w:val="Listenabsatz"/>
        <w:ind w:left="360"/>
      </w:pPr>
    </w:p>
    <w:p w14:paraId="23840756" w14:textId="77777777" w:rsidR="002E4E6F" w:rsidRDefault="002E4E6F" w:rsidP="00182277">
      <w:pPr>
        <w:pStyle w:val="Listenabsatz"/>
        <w:ind w:left="360"/>
      </w:pPr>
    </w:p>
    <w:p w14:paraId="36C0B2EB" w14:textId="35639428" w:rsidR="007E6452" w:rsidRDefault="007E6452" w:rsidP="00A854B6">
      <w:r>
        <w:t xml:space="preserve">Dieses Werk ist lizenziert unter einer </w:t>
      </w:r>
      <w:hyperlink r:id="rId10" w:history="1">
        <w:r w:rsidRPr="007E6452"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 w:rsidRPr="007E6452">
        <w:rPr>
          <w:color w:val="8CBD3A"/>
        </w:rPr>
        <w:t>.</w:t>
      </w:r>
      <w:r w:rsidRPr="0027492F">
        <w:t xml:space="preserve"> Sie erlaubt </w:t>
      </w:r>
      <w:r>
        <w:t xml:space="preserve">Bearbeitungen und </w:t>
      </w:r>
      <w:r w:rsidRPr="0027492F">
        <w:t>Weiterverteilung</w:t>
      </w:r>
      <w:r>
        <w:t xml:space="preserve"> d</w:t>
      </w:r>
      <w:r w:rsidRPr="0027492F">
        <w:t xml:space="preserve">es </w:t>
      </w:r>
      <w:r>
        <w:t>Werks</w:t>
      </w:r>
      <w:r w:rsidRPr="0027492F">
        <w:t xml:space="preserve"> unter Nennung meines Namens</w:t>
      </w:r>
      <w:r>
        <w:t xml:space="preserve"> und unter gleichen Bedingungen</w:t>
      </w:r>
      <w:r w:rsidRPr="0027492F">
        <w:t>, jedoch keinerlei kommerzielle Nutzung.</w:t>
      </w:r>
    </w:p>
    <w:sectPr w:rsidR="007E6452" w:rsidSect="003179DB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CB8FA" w14:textId="77777777" w:rsidR="00B85193" w:rsidRDefault="00B85193" w:rsidP="006D1346">
      <w:pPr>
        <w:spacing w:after="0" w:line="240" w:lineRule="auto"/>
      </w:pPr>
      <w:r>
        <w:separator/>
      </w:r>
    </w:p>
  </w:endnote>
  <w:endnote w:type="continuationSeparator" w:id="0">
    <w:p w14:paraId="35D23A00" w14:textId="77777777" w:rsidR="00B85193" w:rsidRDefault="00B8519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1D1E2382" w:rsidR="004850AB" w:rsidRPr="007E2D0D" w:rsidRDefault="007E6452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0709A65" wp14:editId="071005EC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2E4E6F">
      <w:rPr>
        <w:color w:val="808080" w:themeColor="background1" w:themeShade="80"/>
        <w:sz w:val="20"/>
        <w:szCs w:val="20"/>
      </w:rPr>
      <w:t>Juni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BD841" w14:textId="77777777" w:rsidR="00B85193" w:rsidRDefault="00B85193" w:rsidP="006D1346">
      <w:pPr>
        <w:spacing w:after="0" w:line="240" w:lineRule="auto"/>
      </w:pPr>
      <w:r>
        <w:separator/>
      </w:r>
    </w:p>
  </w:footnote>
  <w:footnote w:type="continuationSeparator" w:id="0">
    <w:p w14:paraId="3E4519C4" w14:textId="77777777" w:rsidR="00B85193" w:rsidRDefault="00B8519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27F3"/>
    <w:multiLevelType w:val="hybridMultilevel"/>
    <w:tmpl w:val="8D4C303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30311"/>
    <w:multiLevelType w:val="hybridMultilevel"/>
    <w:tmpl w:val="542EE9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974755"/>
    <w:multiLevelType w:val="hybridMultilevel"/>
    <w:tmpl w:val="542EE95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843B4E"/>
    <w:multiLevelType w:val="hybridMultilevel"/>
    <w:tmpl w:val="3888362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8413CC"/>
    <w:multiLevelType w:val="hybridMultilevel"/>
    <w:tmpl w:val="647A1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3097C"/>
    <w:multiLevelType w:val="hybridMultilevel"/>
    <w:tmpl w:val="224E628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34225F"/>
    <w:multiLevelType w:val="hybridMultilevel"/>
    <w:tmpl w:val="E310A08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023345"/>
    <w:multiLevelType w:val="hybridMultilevel"/>
    <w:tmpl w:val="4C30400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9B5CB6"/>
    <w:multiLevelType w:val="hybridMultilevel"/>
    <w:tmpl w:val="81C006B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552BB2"/>
    <w:multiLevelType w:val="hybridMultilevel"/>
    <w:tmpl w:val="8D4C303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0560A8"/>
    <w:multiLevelType w:val="hybridMultilevel"/>
    <w:tmpl w:val="F80A4BE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72F43"/>
    <w:multiLevelType w:val="hybridMultilevel"/>
    <w:tmpl w:val="E0DA8D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947DF1"/>
    <w:multiLevelType w:val="hybridMultilevel"/>
    <w:tmpl w:val="84DA387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995A6F"/>
    <w:multiLevelType w:val="hybridMultilevel"/>
    <w:tmpl w:val="5DC4B0F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49012485">
    <w:abstractNumId w:val="11"/>
  </w:num>
  <w:num w:numId="2" w16cid:durableId="592053691">
    <w:abstractNumId w:val="1"/>
  </w:num>
  <w:num w:numId="3" w16cid:durableId="1228687001">
    <w:abstractNumId w:val="3"/>
  </w:num>
  <w:num w:numId="4" w16cid:durableId="1533810098">
    <w:abstractNumId w:val="7"/>
  </w:num>
  <w:num w:numId="5" w16cid:durableId="9139074">
    <w:abstractNumId w:val="14"/>
  </w:num>
  <w:num w:numId="6" w16cid:durableId="1587691614">
    <w:abstractNumId w:val="6"/>
  </w:num>
  <w:num w:numId="7" w16cid:durableId="79789646">
    <w:abstractNumId w:val="9"/>
  </w:num>
  <w:num w:numId="8" w16cid:durableId="834689728">
    <w:abstractNumId w:val="0"/>
  </w:num>
  <w:num w:numId="9" w16cid:durableId="742337268">
    <w:abstractNumId w:val="4"/>
  </w:num>
  <w:num w:numId="10" w16cid:durableId="96414163">
    <w:abstractNumId w:val="12"/>
  </w:num>
  <w:num w:numId="11" w16cid:durableId="1498687328">
    <w:abstractNumId w:val="8"/>
  </w:num>
  <w:num w:numId="12" w16cid:durableId="939800251">
    <w:abstractNumId w:val="13"/>
  </w:num>
  <w:num w:numId="13" w16cid:durableId="1241717693">
    <w:abstractNumId w:val="10"/>
  </w:num>
  <w:num w:numId="14" w16cid:durableId="1431195933">
    <w:abstractNumId w:val="5"/>
  </w:num>
  <w:num w:numId="15" w16cid:durableId="1055815211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4CA5"/>
    <w:rsid w:val="000159B5"/>
    <w:rsid w:val="00017751"/>
    <w:rsid w:val="00026157"/>
    <w:rsid w:val="0003021D"/>
    <w:rsid w:val="00044536"/>
    <w:rsid w:val="00071419"/>
    <w:rsid w:val="00087065"/>
    <w:rsid w:val="000C605E"/>
    <w:rsid w:val="000C7E10"/>
    <w:rsid w:val="000E5F99"/>
    <w:rsid w:val="000F5090"/>
    <w:rsid w:val="00126D3F"/>
    <w:rsid w:val="00131B9E"/>
    <w:rsid w:val="001326B7"/>
    <w:rsid w:val="00133EC5"/>
    <w:rsid w:val="00134EA4"/>
    <w:rsid w:val="00152ECB"/>
    <w:rsid w:val="00156586"/>
    <w:rsid w:val="0016123E"/>
    <w:rsid w:val="001813EE"/>
    <w:rsid w:val="001815BF"/>
    <w:rsid w:val="00182277"/>
    <w:rsid w:val="00182FBD"/>
    <w:rsid w:val="00186A5F"/>
    <w:rsid w:val="00193E10"/>
    <w:rsid w:val="001A787B"/>
    <w:rsid w:val="001B1485"/>
    <w:rsid w:val="001C2D07"/>
    <w:rsid w:val="001C7174"/>
    <w:rsid w:val="001D6CA3"/>
    <w:rsid w:val="001E5622"/>
    <w:rsid w:val="001F622A"/>
    <w:rsid w:val="001F69D9"/>
    <w:rsid w:val="00211381"/>
    <w:rsid w:val="00221D86"/>
    <w:rsid w:val="00235922"/>
    <w:rsid w:val="00244639"/>
    <w:rsid w:val="00245D4A"/>
    <w:rsid w:val="00264EA1"/>
    <w:rsid w:val="002724B6"/>
    <w:rsid w:val="002738C6"/>
    <w:rsid w:val="0027626B"/>
    <w:rsid w:val="002811D7"/>
    <w:rsid w:val="00285A56"/>
    <w:rsid w:val="002A14F7"/>
    <w:rsid w:val="002A52E5"/>
    <w:rsid w:val="002B1E7C"/>
    <w:rsid w:val="002B3ED5"/>
    <w:rsid w:val="002B4F20"/>
    <w:rsid w:val="002D4F63"/>
    <w:rsid w:val="002D68DA"/>
    <w:rsid w:val="002E4E6F"/>
    <w:rsid w:val="002F246F"/>
    <w:rsid w:val="00315635"/>
    <w:rsid w:val="0031661C"/>
    <w:rsid w:val="003179DB"/>
    <w:rsid w:val="003220E6"/>
    <w:rsid w:val="003256F3"/>
    <w:rsid w:val="00327688"/>
    <w:rsid w:val="00330DB0"/>
    <w:rsid w:val="00334221"/>
    <w:rsid w:val="00345C52"/>
    <w:rsid w:val="003477CA"/>
    <w:rsid w:val="00371313"/>
    <w:rsid w:val="00381B15"/>
    <w:rsid w:val="003906DC"/>
    <w:rsid w:val="003B467B"/>
    <w:rsid w:val="003D4890"/>
    <w:rsid w:val="003D48B8"/>
    <w:rsid w:val="003D5507"/>
    <w:rsid w:val="003E4F79"/>
    <w:rsid w:val="003F45B4"/>
    <w:rsid w:val="003F5E3B"/>
    <w:rsid w:val="00401819"/>
    <w:rsid w:val="004101BB"/>
    <w:rsid w:val="00412899"/>
    <w:rsid w:val="00415B86"/>
    <w:rsid w:val="00417339"/>
    <w:rsid w:val="004215AF"/>
    <w:rsid w:val="004223C9"/>
    <w:rsid w:val="0042385F"/>
    <w:rsid w:val="00425762"/>
    <w:rsid w:val="004259DF"/>
    <w:rsid w:val="00436E04"/>
    <w:rsid w:val="00445135"/>
    <w:rsid w:val="004460AD"/>
    <w:rsid w:val="004608A8"/>
    <w:rsid w:val="004713C0"/>
    <w:rsid w:val="004778A5"/>
    <w:rsid w:val="00480C50"/>
    <w:rsid w:val="004850AB"/>
    <w:rsid w:val="00494093"/>
    <w:rsid w:val="004A03C3"/>
    <w:rsid w:val="004A6247"/>
    <w:rsid w:val="004B0D19"/>
    <w:rsid w:val="004B35A7"/>
    <w:rsid w:val="004C1484"/>
    <w:rsid w:val="004C259A"/>
    <w:rsid w:val="004D0D99"/>
    <w:rsid w:val="004D57F4"/>
    <w:rsid w:val="00502F18"/>
    <w:rsid w:val="00503DE0"/>
    <w:rsid w:val="005052B9"/>
    <w:rsid w:val="00511531"/>
    <w:rsid w:val="00516F77"/>
    <w:rsid w:val="005203BC"/>
    <w:rsid w:val="00544A61"/>
    <w:rsid w:val="00546976"/>
    <w:rsid w:val="00554E24"/>
    <w:rsid w:val="00556A63"/>
    <w:rsid w:val="00572C3A"/>
    <w:rsid w:val="00581D51"/>
    <w:rsid w:val="005A53C8"/>
    <w:rsid w:val="005B212F"/>
    <w:rsid w:val="005C0E00"/>
    <w:rsid w:val="005E301E"/>
    <w:rsid w:val="005E5D30"/>
    <w:rsid w:val="005E603F"/>
    <w:rsid w:val="005F484B"/>
    <w:rsid w:val="005F6623"/>
    <w:rsid w:val="00612E91"/>
    <w:rsid w:val="006257A1"/>
    <w:rsid w:val="00630DFA"/>
    <w:rsid w:val="0063498A"/>
    <w:rsid w:val="006464A2"/>
    <w:rsid w:val="006526E4"/>
    <w:rsid w:val="0065414B"/>
    <w:rsid w:val="006639E8"/>
    <w:rsid w:val="00692159"/>
    <w:rsid w:val="00693FB8"/>
    <w:rsid w:val="00696E0F"/>
    <w:rsid w:val="006B0CDC"/>
    <w:rsid w:val="006B2673"/>
    <w:rsid w:val="006B39C8"/>
    <w:rsid w:val="006C5D81"/>
    <w:rsid w:val="006D1346"/>
    <w:rsid w:val="006E07FD"/>
    <w:rsid w:val="006F7EF8"/>
    <w:rsid w:val="00702A4A"/>
    <w:rsid w:val="00710C9C"/>
    <w:rsid w:val="00711CD9"/>
    <w:rsid w:val="00720325"/>
    <w:rsid w:val="00725A4D"/>
    <w:rsid w:val="007334B8"/>
    <w:rsid w:val="00745B4C"/>
    <w:rsid w:val="0076358E"/>
    <w:rsid w:val="0076466D"/>
    <w:rsid w:val="007674A3"/>
    <w:rsid w:val="00767591"/>
    <w:rsid w:val="0078342D"/>
    <w:rsid w:val="00784B97"/>
    <w:rsid w:val="00790414"/>
    <w:rsid w:val="00793006"/>
    <w:rsid w:val="007941D5"/>
    <w:rsid w:val="007D630E"/>
    <w:rsid w:val="007E2D0D"/>
    <w:rsid w:val="007E6452"/>
    <w:rsid w:val="007F6B23"/>
    <w:rsid w:val="0082315B"/>
    <w:rsid w:val="00827FA5"/>
    <w:rsid w:val="00843F22"/>
    <w:rsid w:val="00844EA0"/>
    <w:rsid w:val="008508C6"/>
    <w:rsid w:val="008558B3"/>
    <w:rsid w:val="00855DE7"/>
    <w:rsid w:val="00857C67"/>
    <w:rsid w:val="00862ABB"/>
    <w:rsid w:val="00871052"/>
    <w:rsid w:val="0088549A"/>
    <w:rsid w:val="00893051"/>
    <w:rsid w:val="008A1CBA"/>
    <w:rsid w:val="008A360B"/>
    <w:rsid w:val="008A6407"/>
    <w:rsid w:val="008B14DF"/>
    <w:rsid w:val="008D764A"/>
    <w:rsid w:val="00901ECC"/>
    <w:rsid w:val="00932AF8"/>
    <w:rsid w:val="00952B77"/>
    <w:rsid w:val="00953D60"/>
    <w:rsid w:val="00964A80"/>
    <w:rsid w:val="00967C22"/>
    <w:rsid w:val="0097360B"/>
    <w:rsid w:val="00983AC1"/>
    <w:rsid w:val="00994B67"/>
    <w:rsid w:val="009A4B49"/>
    <w:rsid w:val="009A5FB8"/>
    <w:rsid w:val="009B1F75"/>
    <w:rsid w:val="009E1FF5"/>
    <w:rsid w:val="009E2F07"/>
    <w:rsid w:val="009F7EB1"/>
    <w:rsid w:val="00A0010D"/>
    <w:rsid w:val="00A0039B"/>
    <w:rsid w:val="00A00FBD"/>
    <w:rsid w:val="00A01422"/>
    <w:rsid w:val="00A061E9"/>
    <w:rsid w:val="00A16434"/>
    <w:rsid w:val="00A175DE"/>
    <w:rsid w:val="00A22B52"/>
    <w:rsid w:val="00A30F7F"/>
    <w:rsid w:val="00A33131"/>
    <w:rsid w:val="00A349A3"/>
    <w:rsid w:val="00A351BE"/>
    <w:rsid w:val="00A36CBF"/>
    <w:rsid w:val="00A370C7"/>
    <w:rsid w:val="00A43086"/>
    <w:rsid w:val="00A43160"/>
    <w:rsid w:val="00A57291"/>
    <w:rsid w:val="00A601E0"/>
    <w:rsid w:val="00A724D2"/>
    <w:rsid w:val="00A812C2"/>
    <w:rsid w:val="00A854B6"/>
    <w:rsid w:val="00A93275"/>
    <w:rsid w:val="00AA35A0"/>
    <w:rsid w:val="00AB0385"/>
    <w:rsid w:val="00AB1C18"/>
    <w:rsid w:val="00AB58EF"/>
    <w:rsid w:val="00AC1454"/>
    <w:rsid w:val="00AC2022"/>
    <w:rsid w:val="00AC46D7"/>
    <w:rsid w:val="00AC4D91"/>
    <w:rsid w:val="00AC5E66"/>
    <w:rsid w:val="00AD6200"/>
    <w:rsid w:val="00AE348B"/>
    <w:rsid w:val="00AF4739"/>
    <w:rsid w:val="00B00115"/>
    <w:rsid w:val="00B16979"/>
    <w:rsid w:val="00B32245"/>
    <w:rsid w:val="00B45DB5"/>
    <w:rsid w:val="00B55662"/>
    <w:rsid w:val="00B65416"/>
    <w:rsid w:val="00B73C44"/>
    <w:rsid w:val="00B7608A"/>
    <w:rsid w:val="00B843E0"/>
    <w:rsid w:val="00B85193"/>
    <w:rsid w:val="00B92936"/>
    <w:rsid w:val="00B92DDF"/>
    <w:rsid w:val="00B95F29"/>
    <w:rsid w:val="00B97B75"/>
    <w:rsid w:val="00BA79DF"/>
    <w:rsid w:val="00BA7EC3"/>
    <w:rsid w:val="00BB282C"/>
    <w:rsid w:val="00BB7AE5"/>
    <w:rsid w:val="00BE0096"/>
    <w:rsid w:val="00BE1FB2"/>
    <w:rsid w:val="00C020BB"/>
    <w:rsid w:val="00C1697D"/>
    <w:rsid w:val="00C23812"/>
    <w:rsid w:val="00C26C50"/>
    <w:rsid w:val="00C51CE0"/>
    <w:rsid w:val="00C56134"/>
    <w:rsid w:val="00C74D4B"/>
    <w:rsid w:val="00C84B0A"/>
    <w:rsid w:val="00C873E7"/>
    <w:rsid w:val="00C91727"/>
    <w:rsid w:val="00CA267A"/>
    <w:rsid w:val="00CA4E8F"/>
    <w:rsid w:val="00CA7665"/>
    <w:rsid w:val="00CA76C0"/>
    <w:rsid w:val="00CC05C6"/>
    <w:rsid w:val="00CC6DC4"/>
    <w:rsid w:val="00CD6010"/>
    <w:rsid w:val="00CE1755"/>
    <w:rsid w:val="00CF2E0D"/>
    <w:rsid w:val="00CF7119"/>
    <w:rsid w:val="00D07B43"/>
    <w:rsid w:val="00D10AC8"/>
    <w:rsid w:val="00D16659"/>
    <w:rsid w:val="00D22C9C"/>
    <w:rsid w:val="00D50792"/>
    <w:rsid w:val="00D6125E"/>
    <w:rsid w:val="00D775E8"/>
    <w:rsid w:val="00DA2B33"/>
    <w:rsid w:val="00DB3BFC"/>
    <w:rsid w:val="00DD1D8F"/>
    <w:rsid w:val="00DE27D0"/>
    <w:rsid w:val="00DE3722"/>
    <w:rsid w:val="00DE46AA"/>
    <w:rsid w:val="00DF56A6"/>
    <w:rsid w:val="00E032F5"/>
    <w:rsid w:val="00E055BC"/>
    <w:rsid w:val="00E05DE9"/>
    <w:rsid w:val="00E10441"/>
    <w:rsid w:val="00E11F3D"/>
    <w:rsid w:val="00E17111"/>
    <w:rsid w:val="00E2356D"/>
    <w:rsid w:val="00E34A08"/>
    <w:rsid w:val="00E35E36"/>
    <w:rsid w:val="00E36D04"/>
    <w:rsid w:val="00E41900"/>
    <w:rsid w:val="00E60CC5"/>
    <w:rsid w:val="00E64B3F"/>
    <w:rsid w:val="00E66927"/>
    <w:rsid w:val="00E67B23"/>
    <w:rsid w:val="00E700F0"/>
    <w:rsid w:val="00E73710"/>
    <w:rsid w:val="00E74A35"/>
    <w:rsid w:val="00E8189E"/>
    <w:rsid w:val="00E93FE1"/>
    <w:rsid w:val="00E94AF5"/>
    <w:rsid w:val="00EA6070"/>
    <w:rsid w:val="00EB5F95"/>
    <w:rsid w:val="00EC6635"/>
    <w:rsid w:val="00EC6E4C"/>
    <w:rsid w:val="00ED63B6"/>
    <w:rsid w:val="00EF0090"/>
    <w:rsid w:val="00EF1311"/>
    <w:rsid w:val="00EF42B2"/>
    <w:rsid w:val="00EF5C92"/>
    <w:rsid w:val="00F01C06"/>
    <w:rsid w:val="00F021C3"/>
    <w:rsid w:val="00F04A61"/>
    <w:rsid w:val="00F11DBB"/>
    <w:rsid w:val="00F24EC4"/>
    <w:rsid w:val="00F363F8"/>
    <w:rsid w:val="00F36E21"/>
    <w:rsid w:val="00F37CED"/>
    <w:rsid w:val="00F5561C"/>
    <w:rsid w:val="00F62DFE"/>
    <w:rsid w:val="00F659D9"/>
    <w:rsid w:val="00F65F18"/>
    <w:rsid w:val="00F71421"/>
    <w:rsid w:val="00F736D6"/>
    <w:rsid w:val="00F8345C"/>
    <w:rsid w:val="00FA7A76"/>
    <w:rsid w:val="00FC02B6"/>
    <w:rsid w:val="00FC1954"/>
    <w:rsid w:val="00FC19E1"/>
    <w:rsid w:val="00FC7E4A"/>
    <w:rsid w:val="00FD0815"/>
    <w:rsid w:val="00FD6512"/>
    <w:rsid w:val="00FD7F45"/>
    <w:rsid w:val="00FE175F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97360B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14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C14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C14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14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14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f-schule.de/gesellschaft/datenschutz/datensicherhe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f-schule.de/gesellschaft/datenschutz/begriff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0265B-4529-4DAF-93BC-00CA2EAC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7</cp:revision>
  <cp:lastPrinted>2021-07-09T07:22:00Z</cp:lastPrinted>
  <dcterms:created xsi:type="dcterms:W3CDTF">2021-09-07T11:32:00Z</dcterms:created>
  <dcterms:modified xsi:type="dcterms:W3CDTF">2022-05-30T06:25:00Z</dcterms:modified>
</cp:coreProperties>
</file>