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20" w:rsidRPr="00EA6C20" w:rsidRDefault="00EA6C2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FR 22.04.2</w:t>
      </w:r>
      <w:r w:rsidR="00656A4D">
        <w:rPr>
          <w:sz w:val="16"/>
          <w:szCs w:val="16"/>
        </w:rPr>
        <w:t>2</w:t>
      </w:r>
      <w:bookmarkStart w:id="0" w:name="_GoBack"/>
      <w:bookmarkEnd w:id="0"/>
    </w:p>
    <w:p w:rsidR="00771E30" w:rsidRDefault="00EA6C20">
      <w:r>
        <w:t>Mitglieder Studienkommission</w:t>
      </w:r>
    </w:p>
    <w:p w:rsidR="00EA6C20" w:rsidRDefault="00EA6C20"/>
    <w:p w:rsidR="00EA6C20" w:rsidRDefault="00EA6C20" w:rsidP="00EA6C20">
      <w:r>
        <w:t xml:space="preserve">Hochschullehrer*innen: </w:t>
      </w:r>
    </w:p>
    <w:p w:rsidR="00EA6C20" w:rsidRDefault="00AA44A5" w:rsidP="00EA6C20">
      <w:r>
        <w:t>Prof. Hüttel</w:t>
      </w:r>
      <w:r w:rsidR="00EA6C20">
        <w:t xml:space="preserve">, Prof. Schmitt, Prof. Rostás (Vertr.: </w:t>
      </w:r>
      <w:r>
        <w:t xml:space="preserve">Prof. </w:t>
      </w:r>
      <w:proofErr w:type="spellStart"/>
      <w:r>
        <w:t>Mußhoff</w:t>
      </w:r>
      <w:proofErr w:type="spellEnd"/>
      <w:r>
        <w:t xml:space="preserve">, </w:t>
      </w:r>
      <w:r w:rsidR="00EA6C20">
        <w:t>Prof. Mörlein, Prof. Dittert)</w:t>
      </w:r>
    </w:p>
    <w:p w:rsidR="00EA6C20" w:rsidRDefault="00EA6C20" w:rsidP="00EA6C20"/>
    <w:p w:rsidR="00EA6C20" w:rsidRDefault="00EA6C20" w:rsidP="00EA6C20">
      <w:r>
        <w:t>Wissenschaftliche Mitarbeiter*innen:</w:t>
      </w:r>
    </w:p>
    <w:p w:rsidR="00EA6C20" w:rsidRDefault="00EA6C20" w:rsidP="00EA6C20">
      <w:r>
        <w:t>Dr.in Susanne Weigand, Dr. Marcel Naumann</w:t>
      </w:r>
    </w:p>
    <w:p w:rsidR="00EA6C20" w:rsidRDefault="00EA6C20" w:rsidP="00EA6C20">
      <w:r>
        <w:t xml:space="preserve"> </w:t>
      </w:r>
    </w:p>
    <w:p w:rsidR="00EA6C20" w:rsidRDefault="00EA6C20" w:rsidP="00EA6C20">
      <w:r>
        <w:t>Studierende:</w:t>
      </w:r>
    </w:p>
    <w:p w:rsidR="00EA6C20" w:rsidRDefault="00EA6C20" w:rsidP="00EA6C20">
      <w:r>
        <w:t xml:space="preserve">Julia </w:t>
      </w:r>
      <w:proofErr w:type="spellStart"/>
      <w:r>
        <w:t>Altefrohne</w:t>
      </w:r>
      <w:proofErr w:type="spellEnd"/>
      <w:r>
        <w:t xml:space="preserve">, </w:t>
      </w:r>
      <w:r w:rsidR="009572A9">
        <w:t>Peet Gaumann</w:t>
      </w:r>
      <w:r>
        <w:t xml:space="preserve">, </w:t>
      </w:r>
      <w:r w:rsidR="009572A9">
        <w:t>Simon Ulrich</w:t>
      </w:r>
      <w:r>
        <w:t xml:space="preserve">, </w:t>
      </w:r>
      <w:r w:rsidR="009572A9">
        <w:t>Simon Schmidt</w:t>
      </w:r>
      <w:r>
        <w:t xml:space="preserve"> (Vertr</w:t>
      </w:r>
      <w:r w:rsidR="009572A9">
        <w:t xml:space="preserve">.: Malte Behrens, Rena Meyer, Christoph Köhler, Sven Reimers, Ingmar Böckmann, Karolin Hempelmann, Pauline Groß, Clara Stieg, Lena von Graeve, Simon </w:t>
      </w:r>
      <w:proofErr w:type="spellStart"/>
      <w:r w:rsidR="009572A9">
        <w:t>Babilon</w:t>
      </w:r>
      <w:proofErr w:type="spellEnd"/>
      <w:r>
        <w:t>)</w:t>
      </w:r>
    </w:p>
    <w:p w:rsidR="00EA6C20" w:rsidRDefault="00EA6C20" w:rsidP="00EA6C20"/>
    <w:p w:rsidR="00EA6C20" w:rsidRDefault="00EA6C20" w:rsidP="00EA6C20">
      <w:proofErr w:type="spellStart"/>
      <w:r>
        <w:t>Promovierendenvertretung</w:t>
      </w:r>
      <w:proofErr w:type="spellEnd"/>
      <w:r>
        <w:t>:</w:t>
      </w:r>
    </w:p>
    <w:p w:rsidR="00EA6C20" w:rsidRDefault="009572A9" w:rsidP="00EA6C20">
      <w:r>
        <w:t>Natascha Grinnell</w:t>
      </w:r>
    </w:p>
    <w:p w:rsidR="00EA6C20" w:rsidRDefault="00EA6C20" w:rsidP="00EA6C20"/>
    <w:p w:rsidR="00EA6C20" w:rsidRDefault="00EA6C20" w:rsidP="00EA6C20">
      <w:r>
        <w:t>Gleichstellungsbeauftragte:</w:t>
      </w:r>
    </w:p>
    <w:p w:rsidR="00EA6C20" w:rsidRDefault="00AA44A5" w:rsidP="00EA6C20">
      <w:r>
        <w:t>Luise Fricke</w:t>
      </w:r>
      <w:r w:rsidR="00EA6C20">
        <w:t xml:space="preserve"> (Vertr.: </w:t>
      </w:r>
      <w:r>
        <w:t>Gloria Heinke, Nina Enke;</w:t>
      </w:r>
      <w:r w:rsidRPr="00AA44A5">
        <w:t xml:space="preserve"> </w:t>
      </w:r>
      <w:r>
        <w:t>Helene Eulenstein, Marie Kammer</w:t>
      </w:r>
      <w:r w:rsidR="00EA6C20">
        <w:t>)</w:t>
      </w:r>
    </w:p>
    <w:sectPr w:rsidR="00EA6C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C20"/>
    <w:rsid w:val="00131F05"/>
    <w:rsid w:val="001A62C7"/>
    <w:rsid w:val="00340F60"/>
    <w:rsid w:val="00656A4D"/>
    <w:rsid w:val="00771E30"/>
    <w:rsid w:val="009572A9"/>
    <w:rsid w:val="00AA44A5"/>
    <w:rsid w:val="00D8426D"/>
    <w:rsid w:val="00EA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D118"/>
  <w15:chartTrackingRefBased/>
  <w15:docId w15:val="{417A8161-B973-4147-9552-312DACA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Mohammed, Dyari Luqman Mohammed</cp:lastModifiedBy>
  <cp:revision>6</cp:revision>
  <dcterms:created xsi:type="dcterms:W3CDTF">2022-03-29T13:42:00Z</dcterms:created>
  <dcterms:modified xsi:type="dcterms:W3CDTF">2022-10-17T08:15:00Z</dcterms:modified>
</cp:coreProperties>
</file>