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510" w:rsidRPr="005C051A" w:rsidRDefault="005C051A" w:rsidP="005C051A">
      <w:pPr>
        <w:jc w:val="center"/>
        <w:rPr>
          <w:b/>
        </w:rPr>
      </w:pPr>
      <w:r w:rsidRPr="005C051A">
        <w:rPr>
          <w:b/>
          <w:noProof/>
        </w:rPr>
        <w:t>Dedication to Dick Brummitt</w:t>
      </w:r>
    </w:p>
    <w:p w:rsidR="00E27510" w:rsidRDefault="00E27510"/>
    <w:p w:rsidR="00E27510" w:rsidRDefault="00E27510"/>
    <w:p w:rsidR="00E27510" w:rsidRDefault="00E27510" w:rsidP="00E27510">
      <w:pPr>
        <w:jc w:val="center"/>
      </w:pPr>
    </w:p>
    <w:p w:rsidR="00E27510" w:rsidRDefault="003F3C65" w:rsidP="00E27510">
      <w:pPr>
        <w:jc w:val="center"/>
      </w:pPr>
      <w:r>
        <w:rPr>
          <w:noProof/>
          <w:lang w:val="de-DE" w:eastAsia="de-DE"/>
        </w:rPr>
        <w:drawing>
          <wp:inline distT="0" distB="0" distL="0" distR="0">
            <wp:extent cx="5950132" cy="307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18E660.tmp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backgroundRemoval t="28000" b="92000" l="9355" r="8419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8743" t="20000" r="6448" b="-14819"/>
                    <a:stretch/>
                  </pic:blipFill>
                  <pic:spPr>
                    <a:xfrm>
                      <a:off x="0" y="0"/>
                      <a:ext cx="6011937" cy="310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0BD" w:rsidRDefault="004F520D" w:rsidP="00E27510">
      <w:pPr>
        <w:jc w:val="center"/>
      </w:pPr>
      <w:r>
        <w:t xml:space="preserve">Richard Kenneth </w:t>
      </w:r>
      <w:proofErr w:type="spellStart"/>
      <w:r>
        <w:t>Brummitt</w:t>
      </w:r>
      <w:proofErr w:type="spellEnd"/>
    </w:p>
    <w:p w:rsidR="004F520D" w:rsidRDefault="004F520D" w:rsidP="00E27510">
      <w:pPr>
        <w:jc w:val="center"/>
      </w:pPr>
      <w:r>
        <w:t>1937 – 2013</w:t>
      </w:r>
    </w:p>
    <w:p w:rsidR="004F520D" w:rsidRDefault="004F520D" w:rsidP="00E27510">
      <w:pPr>
        <w:jc w:val="center"/>
      </w:pPr>
    </w:p>
    <w:p w:rsidR="004F520D" w:rsidRDefault="004F520D" w:rsidP="003F3C65">
      <w:r>
        <w:t xml:space="preserve">It is with </w:t>
      </w:r>
      <w:r w:rsidR="00E27510">
        <w:t>sad hearts</w:t>
      </w:r>
      <w:r>
        <w:t xml:space="preserve"> that we dedicate </w:t>
      </w:r>
      <w:r w:rsidR="005C051A">
        <w:t>a forthcoming</w:t>
      </w:r>
      <w:r>
        <w:t xml:space="preserve"> series of papers on </w:t>
      </w:r>
      <w:proofErr w:type="spellStart"/>
      <w:r>
        <w:t>paraphyly</w:t>
      </w:r>
      <w:proofErr w:type="spellEnd"/>
      <w:r>
        <w:t xml:space="preserve"> </w:t>
      </w:r>
      <w:r w:rsidR="005C051A">
        <w:t xml:space="preserve">in the </w:t>
      </w:r>
      <w:r w:rsidR="005C051A" w:rsidRPr="005C051A">
        <w:rPr>
          <w:i/>
        </w:rPr>
        <w:t>Annals of Missouri Botanical Garden</w:t>
      </w:r>
      <w:r w:rsidR="005C051A">
        <w:t xml:space="preserve"> </w:t>
      </w:r>
      <w:r>
        <w:t xml:space="preserve">to our friend and colleague Dick </w:t>
      </w:r>
      <w:proofErr w:type="spellStart"/>
      <w:r>
        <w:t>Brumm</w:t>
      </w:r>
      <w:r w:rsidR="00E27510">
        <w:t>i</w:t>
      </w:r>
      <w:r>
        <w:t>tt</w:t>
      </w:r>
      <w:proofErr w:type="spellEnd"/>
      <w:r w:rsidR="005C051A">
        <w:t xml:space="preserve"> (U.K.)</w:t>
      </w:r>
      <w:r>
        <w:t xml:space="preserve">.  Due to declining health, he was unable to travel to Melbourne for presentation of his talk at </w:t>
      </w:r>
      <w:r w:rsidR="00E27510">
        <w:t>the IBC</w:t>
      </w:r>
      <w:r>
        <w:t xml:space="preserve"> symposium</w:t>
      </w:r>
      <w:r w:rsidR="005C051A">
        <w:t xml:space="preserve"> in 2011</w:t>
      </w:r>
      <w:r>
        <w:t xml:space="preserve">, but he did prepare a video of his lecture that was shown during his time slot on the program (still available </w:t>
      </w:r>
      <w:r w:rsidR="00E27510">
        <w:t xml:space="preserve">online </w:t>
      </w:r>
      <w:r>
        <w:t xml:space="preserve">at: </w:t>
      </w:r>
      <w:bookmarkStart w:id="0" w:name="_GoBack"/>
      <w:bookmarkEnd w:id="0"/>
      <w:r w:rsidR="00EE7DAB">
        <w:rPr>
          <w:rFonts w:ascii="Calibri" w:hAnsi="Calibri"/>
          <w:color w:val="1F497D"/>
        </w:rPr>
        <w:fldChar w:fldCharType="begin"/>
      </w:r>
      <w:r w:rsidR="00EE7DAB">
        <w:rPr>
          <w:rFonts w:ascii="Calibri" w:hAnsi="Calibri"/>
          <w:color w:val="1F497D"/>
        </w:rPr>
        <w:instrText xml:space="preserve"> HYPERLINK "</w:instrText>
      </w:r>
      <w:r w:rsidR="00EE7DAB" w:rsidRPr="00EE7DAB">
        <w:rPr>
          <w:rFonts w:ascii="Calibri" w:hAnsi="Calibri"/>
          <w:color w:val="1F497D"/>
        </w:rPr>
        <w:instrText>http://www.uni-goettingen.de/downloads/Dick_Brummitt_Conference_video.mp4</w:instrText>
      </w:r>
      <w:r w:rsidR="00EE7DAB">
        <w:rPr>
          <w:rFonts w:ascii="Calibri" w:hAnsi="Calibri"/>
          <w:color w:val="1F497D"/>
        </w:rPr>
        <w:instrText xml:space="preserve">" </w:instrText>
      </w:r>
      <w:r w:rsidR="00EE7DAB">
        <w:rPr>
          <w:rFonts w:ascii="Calibri" w:hAnsi="Calibri"/>
          <w:color w:val="1F497D"/>
        </w:rPr>
        <w:fldChar w:fldCharType="separate"/>
      </w:r>
      <w:r w:rsidR="00EE7DAB" w:rsidRPr="005B4965">
        <w:rPr>
          <w:rStyle w:val="Hyperlink"/>
          <w:rFonts w:ascii="Calibri" w:hAnsi="Calibri"/>
        </w:rPr>
        <w:t>http://www.uni-goettingen.de/downloads/Dick_Brummitt_Conference_video.mp4</w:t>
      </w:r>
      <w:r w:rsidR="00EE7DAB">
        <w:rPr>
          <w:rFonts w:ascii="Calibri" w:hAnsi="Calibri"/>
          <w:color w:val="1F497D"/>
        </w:rPr>
        <w:fldChar w:fldCharType="end"/>
      </w:r>
      <w:r w:rsidR="00EE7DAB">
        <w:rPr>
          <w:rFonts w:ascii="Calibri" w:hAnsi="Calibri"/>
          <w:color w:val="1F497D"/>
        </w:rPr>
        <w:t xml:space="preserve"> </w:t>
      </w:r>
      <w:r>
        <w:t xml:space="preserve">).  Although this </w:t>
      </w:r>
      <w:r w:rsidR="003F3C65">
        <w:t xml:space="preserve">video </w:t>
      </w:r>
      <w:r w:rsidR="00E27510">
        <w:t xml:space="preserve">format </w:t>
      </w:r>
      <w:r>
        <w:t>did not allow quest</w:t>
      </w:r>
      <w:r w:rsidR="00E27510">
        <w:t>i</w:t>
      </w:r>
      <w:r>
        <w:t>ons, it nonetheless was effective in stimulating discussion from the audience.  D</w:t>
      </w:r>
      <w:r w:rsidR="00E27510">
        <w:t>i</w:t>
      </w:r>
      <w:r>
        <w:t xml:space="preserve">ck was a person who could be passionate regarding particular ideas, and the necessity of </w:t>
      </w:r>
      <w:proofErr w:type="spellStart"/>
      <w:r>
        <w:t>paraphyly</w:t>
      </w:r>
      <w:proofErr w:type="spellEnd"/>
      <w:r>
        <w:t xml:space="preserve"> in biological classification was one of these. </w:t>
      </w:r>
      <w:r w:rsidR="00E27510">
        <w:t xml:space="preserve"> His feelings </w:t>
      </w:r>
      <w:r>
        <w:t xml:space="preserve">came through </w:t>
      </w:r>
      <w:r w:rsidR="00E27510">
        <w:t>c</w:t>
      </w:r>
      <w:r>
        <w:t xml:space="preserve">learly and forcefully </w:t>
      </w:r>
      <w:r w:rsidR="00E27510">
        <w:t>i</w:t>
      </w:r>
      <w:r>
        <w:t xml:space="preserve">n his </w:t>
      </w:r>
      <w:r w:rsidR="00E27510">
        <w:t>oral prese</w:t>
      </w:r>
      <w:r>
        <w:t xml:space="preserve">ntation.  We are proud and honored to have his paper included here in </w:t>
      </w:r>
      <w:r w:rsidR="00E27510">
        <w:t>this</w:t>
      </w:r>
      <w:r>
        <w:t xml:space="preserve"> symposium series.</w:t>
      </w:r>
      <w:r w:rsidR="003F3C65">
        <w:t xml:space="preserve">  We wish he were still with us to continue the discussions.</w:t>
      </w:r>
    </w:p>
    <w:p w:rsidR="005C051A" w:rsidRDefault="005C051A" w:rsidP="005C051A">
      <w:pPr>
        <w:spacing w:before="100" w:beforeAutospacing="1" w:after="100" w:afterAutospacing="1"/>
        <w:jc w:val="right"/>
      </w:pPr>
      <w:proofErr w:type="spellStart"/>
      <w:r>
        <w:t>Tod</w:t>
      </w:r>
      <w:proofErr w:type="spellEnd"/>
      <w:r>
        <w:t xml:space="preserve"> </w:t>
      </w:r>
      <w:proofErr w:type="spellStart"/>
      <w:r>
        <w:t>Stuessy</w:t>
      </w:r>
      <w:proofErr w:type="spellEnd"/>
      <w:r>
        <w:t xml:space="preserve">* &amp; Elvira </w:t>
      </w:r>
      <w:proofErr w:type="spellStart"/>
      <w:r>
        <w:t>Hörandl</w:t>
      </w:r>
      <w:proofErr w:type="spellEnd"/>
    </w:p>
    <w:p w:rsidR="005C051A" w:rsidRDefault="005C051A" w:rsidP="005C051A">
      <w:pPr>
        <w:spacing w:before="100" w:beforeAutospacing="1" w:after="100" w:afterAutospacing="1"/>
      </w:pPr>
    </w:p>
    <w:p w:rsidR="005C051A" w:rsidRPr="005C051A" w:rsidRDefault="005C051A" w:rsidP="005C051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  <w:r w:rsidRPr="005C051A">
        <w:rPr>
          <w:rFonts w:ascii="Times New Roman" w:eastAsia="Times New Roman" w:hAnsi="Times New Roman" w:cs="Times New Roman"/>
          <w:sz w:val="18"/>
          <w:szCs w:val="18"/>
          <w:lang w:eastAsia="de-DE"/>
        </w:rPr>
        <w:t xml:space="preserve">*Herbarium, Museum of Biological Diversity, The Ohio State University, 1315 Kinnear Road, Columbus, Ohio 43212, U.S.A., e-mail: </w:t>
      </w:r>
      <w:hyperlink r:id="rId7" w:history="1">
        <w:r w:rsidRPr="005C051A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de-DE"/>
          </w:rPr>
          <w:t>stuessy.1@osu.edu</w:t>
        </w:r>
      </w:hyperlink>
    </w:p>
    <w:sectPr w:rsidR="005C051A" w:rsidRPr="005C051A" w:rsidSect="009F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/>
  <w:rsids>
    <w:rsidRoot w:val="004F520D"/>
    <w:rsid w:val="000679D8"/>
    <w:rsid w:val="000A00BD"/>
    <w:rsid w:val="003A1BFA"/>
    <w:rsid w:val="003F3C65"/>
    <w:rsid w:val="004F520D"/>
    <w:rsid w:val="005C051A"/>
    <w:rsid w:val="00683DCD"/>
    <w:rsid w:val="00764143"/>
    <w:rsid w:val="009F2BF5"/>
    <w:rsid w:val="00AA5CD7"/>
    <w:rsid w:val="00AF372B"/>
    <w:rsid w:val="00B931F9"/>
    <w:rsid w:val="00DA4C7A"/>
    <w:rsid w:val="00E27510"/>
    <w:rsid w:val="00EE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2B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3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372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C05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3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372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5C05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uessy.1@os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</dc:creator>
  <cp:lastModifiedBy>sklatt</cp:lastModifiedBy>
  <cp:revision>7</cp:revision>
  <cp:lastPrinted>2014-04-21T22:15:00Z</cp:lastPrinted>
  <dcterms:created xsi:type="dcterms:W3CDTF">2014-05-16T15:20:00Z</dcterms:created>
  <dcterms:modified xsi:type="dcterms:W3CDTF">2014-05-28T10:17:00Z</dcterms:modified>
</cp:coreProperties>
</file>