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49A" w:rsidRDefault="00887B69" w:rsidP="00DF749A">
      <w:r w:rsidRPr="00887B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FF1ABC" wp14:editId="2BB17E95">
                <wp:simplePos x="0" y="0"/>
                <wp:positionH relativeFrom="column">
                  <wp:posOffset>132715</wp:posOffset>
                </wp:positionH>
                <wp:positionV relativeFrom="paragraph">
                  <wp:posOffset>283514</wp:posOffset>
                </wp:positionV>
                <wp:extent cx="246380" cy="238125"/>
                <wp:effectExtent l="0" t="0" r="20320" b="285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381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B69" w:rsidRPr="00D93E7B" w:rsidRDefault="00887B69" w:rsidP="00887B69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93E7B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margin-left:10.45pt;margin-top:22.3pt;width:19.4pt;height:1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" fillcolor="#4f81bd [3204]" strokeweight=".5pt">
                <v:textbox>
                  <w:txbxContent>
                    <w:p w:rsidR="00887B69" w:rsidRPr="00D93E7B" w:rsidRDefault="00887B69" w:rsidP="00887B69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D93E7B"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DF749A" w:rsidRDefault="00E64C6F" w:rsidP="00193F60">
      <w:pPr>
        <w:ind w:firstLine="708"/>
      </w:pP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5A4C6FD8" wp14:editId="416BA409">
            <wp:simplePos x="0" y="0"/>
            <wp:positionH relativeFrom="column">
              <wp:posOffset>-1436</wp:posOffset>
            </wp:positionH>
            <wp:positionV relativeFrom="paragraph">
              <wp:posOffset>231140</wp:posOffset>
            </wp:positionV>
            <wp:extent cx="5557962" cy="2162755"/>
            <wp:effectExtent l="0" t="0" r="5080" b="9525"/>
            <wp:wrapNone/>
            <wp:docPr id="14" name="Grafik 14" descr="C:\Users\Johannes Lewing\OneDrive\Dokumente\Masterarbeit\Unterrichtsstunden\3. Stunde\sta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ohannes Lewing\OneDrive\Dokumente\Masterarbeit\Unterrichtsstunden\3. Stunde\star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962" cy="216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49A">
        <w:t xml:space="preserve">Zeichne </w:t>
      </w:r>
      <w:r w:rsidR="00131C83">
        <w:t>den Weg ein, den der Schall bei der</w:t>
      </w:r>
      <w:r w:rsidR="00DF749A">
        <w:t xml:space="preserve"> Echo</w:t>
      </w:r>
      <w:r w:rsidR="00131C83">
        <w:t>orientierung</w:t>
      </w:r>
      <w:r w:rsidR="00DF749A">
        <w:t xml:space="preserve"> der Fledermaus zurücklegt!</w:t>
      </w:r>
    </w:p>
    <w:p w:rsidR="00DC52F1" w:rsidRDefault="007E136C"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5980BCB1" wp14:editId="3AD3C0D2">
            <wp:simplePos x="0" y="0"/>
            <wp:positionH relativeFrom="column">
              <wp:posOffset>4553281</wp:posOffset>
            </wp:positionH>
            <wp:positionV relativeFrom="paragraph">
              <wp:posOffset>109855</wp:posOffset>
            </wp:positionV>
            <wp:extent cx="477078" cy="684649"/>
            <wp:effectExtent l="0" t="0" r="0" b="1270"/>
            <wp:wrapNone/>
            <wp:docPr id="11" name="Grafik 11" descr="C:\Users\Johannes Lewing\OneDrive\Dokumente\Masterarbeit\Unterrichtsstunden\3. Stunde\Cloud-Covered-Moon-8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ohannes Lewing\OneDrive\Dokumente\Masterarbeit\Unterrichtsstunden\3. Stunde\Cloud-Covered-Moon-800px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" cy="684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42B" w:rsidRDefault="000C242B"/>
    <w:p w:rsidR="000C242B" w:rsidRDefault="00E64C6F"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68990F0E" wp14:editId="52E372F6">
            <wp:simplePos x="0" y="0"/>
            <wp:positionH relativeFrom="column">
              <wp:posOffset>730388</wp:posOffset>
            </wp:positionH>
            <wp:positionV relativeFrom="paragraph">
              <wp:posOffset>299720</wp:posOffset>
            </wp:positionV>
            <wp:extent cx="246380" cy="280035"/>
            <wp:effectExtent l="0" t="0" r="1270" b="5715"/>
            <wp:wrapNone/>
            <wp:docPr id="9" name="Grafik 9" descr="C:\Users\Johannes Lewing\OneDrive\Dokumente\Masterarbeit\Unterrichtsstunden\3. Stunde\jbruce-moth-smerinthus-geminatus-top-view-8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hannes Lewing\OneDrive\Dokumente\Masterarbeit\Unterrichtsstunden\3. Stunde\jbruce-moth-smerinthus-geminatus-top-view-800px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6380" cy="28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42B" w:rsidRDefault="00C4338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948055</wp:posOffset>
                </wp:positionH>
                <wp:positionV relativeFrom="paragraph">
                  <wp:posOffset>107315</wp:posOffset>
                </wp:positionV>
                <wp:extent cx="2565400" cy="114300"/>
                <wp:effectExtent l="0" t="0" r="82550" b="11430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540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3" o:spid="_x0000_s1026" type="#_x0000_t32" style="position:absolute;margin-left:74.65pt;margin-top:8.45pt;width:202pt;height: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948055</wp:posOffset>
                </wp:positionH>
                <wp:positionV relativeFrom="paragraph">
                  <wp:posOffset>170815</wp:posOffset>
                </wp:positionV>
                <wp:extent cx="2679700" cy="139700"/>
                <wp:effectExtent l="19050" t="76200" r="25400" b="3175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79700" cy="139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8" o:spid="_x0000_s1026" type="#_x0000_t32" style="position:absolute;margin-left:74.65pt;margin-top:13.45pt;width:211pt;height:11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" strokecolor="#4579b8 [3044]">
                <v:stroke endarrow="open"/>
              </v:shape>
            </w:pict>
          </mc:Fallback>
        </mc:AlternateContent>
      </w:r>
      <w:r w:rsidR="007E136C"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7ABE3043" wp14:editId="6D4E85EE">
            <wp:simplePos x="0" y="0"/>
            <wp:positionH relativeFrom="column">
              <wp:posOffset>3249543</wp:posOffset>
            </wp:positionH>
            <wp:positionV relativeFrom="paragraph">
              <wp:posOffset>108447</wp:posOffset>
            </wp:positionV>
            <wp:extent cx="946150" cy="491490"/>
            <wp:effectExtent l="0" t="57150" r="44450" b="194310"/>
            <wp:wrapNone/>
            <wp:docPr id="10" name="Grafik 10" descr="C:\Users\Johannes Lewing\OneDrive\Dokumente\Masterarbeit\Unterrichtsstunden\3. Stunde\johnny-automatic-bat-8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ohannes Lewing\OneDrive\Dokumente\Masterarbeit\Unterrichtsstunden\3. Stunde\johnny-automatic-bat-800px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60885">
                      <a:off x="0" y="0"/>
                      <a:ext cx="9461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42B" w:rsidRDefault="000C242B"/>
    <w:p w:rsidR="000C242B" w:rsidRDefault="000C242B"/>
    <w:p w:rsidR="00193F60" w:rsidRDefault="00887B69" w:rsidP="00193F60">
      <w:pPr>
        <w:ind w:firstLine="708"/>
      </w:pPr>
      <w:r w:rsidRPr="00887B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74E495" wp14:editId="37722256">
                <wp:simplePos x="0" y="0"/>
                <wp:positionH relativeFrom="column">
                  <wp:posOffset>135890</wp:posOffset>
                </wp:positionH>
                <wp:positionV relativeFrom="paragraph">
                  <wp:posOffset>277826</wp:posOffset>
                </wp:positionV>
                <wp:extent cx="246380" cy="258445"/>
                <wp:effectExtent l="0" t="0" r="20320" b="2730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5844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B69" w:rsidRPr="00D93E7B" w:rsidRDefault="00887B69" w:rsidP="00887B69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27" type="#_x0000_t202" style="position:absolute;left:0;text-align:left;margin-left:10.7pt;margin-top:21.9pt;width:19.4pt;height:20.3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" fillcolor="#4f81bd [3204]" strokeweight=".5pt">
                <v:textbox>
                  <w:txbxContent>
                    <w:p w:rsidR="00887B69" w:rsidRPr="00D93E7B" w:rsidRDefault="00887B69" w:rsidP="00887B69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DF749A" w:rsidRDefault="00193F60" w:rsidP="00193F60">
      <w:pPr>
        <w:ind w:firstLine="708"/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4A3DFDB0" wp14:editId="473A2ACB">
            <wp:simplePos x="0" y="0"/>
            <wp:positionH relativeFrom="column">
              <wp:posOffset>4474845</wp:posOffset>
            </wp:positionH>
            <wp:positionV relativeFrom="paragraph">
              <wp:posOffset>32385</wp:posOffset>
            </wp:positionV>
            <wp:extent cx="874395" cy="793115"/>
            <wp:effectExtent l="0" t="0" r="1905" b="6985"/>
            <wp:wrapNone/>
            <wp:docPr id="7" name="Grafik 7" descr="C:\Users\Johannes Lewing\OneDrive\Dokumente\Masterarbeit\Unterrichtsstunden\3. Stunde\Anonymous-Sun-8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ohannes Lewing\OneDrive\Dokumente\Masterarbeit\Unterrichtsstunden\3. Stunde\Anonymous-Sun-800px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749A">
        <w:t xml:space="preserve">Zeichne den Weg ein, den das Licht bis in </w:t>
      </w:r>
      <w:r>
        <w:t xml:space="preserve">das </w:t>
      </w:r>
      <w:r w:rsidR="00DF749A">
        <w:t>Auge zurücklegt!</w:t>
      </w:r>
    </w:p>
    <w:p w:rsidR="000C242B" w:rsidRDefault="00C4338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889021" wp14:editId="1B0E086C">
                <wp:simplePos x="0" y="0"/>
                <wp:positionH relativeFrom="column">
                  <wp:posOffset>2304581</wp:posOffset>
                </wp:positionH>
                <wp:positionV relativeFrom="paragraph">
                  <wp:posOffset>115322</wp:posOffset>
                </wp:positionV>
                <wp:extent cx="2254691" cy="826935"/>
                <wp:effectExtent l="38100" t="0" r="31750" b="6858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54691" cy="8269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181.45pt;margin-top:9.1pt;width:177.55pt;height:65.1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" strokecolor="#4579b8 [3044]">
                <v:stroke endarrow="open"/>
              </v:shape>
            </w:pict>
          </mc:Fallback>
        </mc:AlternateContent>
      </w:r>
    </w:p>
    <w:p w:rsidR="00B61866" w:rsidRDefault="00B61866"/>
    <w:p w:rsidR="000C242B" w:rsidRDefault="00564E3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952F88" wp14:editId="2A4D513E">
                <wp:simplePos x="0" y="0"/>
                <wp:positionH relativeFrom="column">
                  <wp:posOffset>944908</wp:posOffset>
                </wp:positionH>
                <wp:positionV relativeFrom="paragraph">
                  <wp:posOffset>295827</wp:posOffset>
                </wp:positionV>
                <wp:extent cx="1359341" cy="500932"/>
                <wp:effectExtent l="38100" t="0" r="31750" b="7112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9341" cy="5009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74.4pt;margin-top:23.3pt;width:107.05pt;height:39.4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" strokecolor="#4579b8 [3044]">
                <v:stroke endarrow="open"/>
              </v:shape>
            </w:pict>
          </mc:Fallback>
        </mc:AlternateContent>
      </w:r>
      <w:r w:rsidR="00193F60"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73329362" wp14:editId="764D0AF6">
            <wp:simplePos x="0" y="0"/>
            <wp:positionH relativeFrom="column">
              <wp:posOffset>3582670</wp:posOffset>
            </wp:positionH>
            <wp:positionV relativeFrom="paragraph">
              <wp:posOffset>181549</wp:posOffset>
            </wp:positionV>
            <wp:extent cx="890905" cy="1080770"/>
            <wp:effectExtent l="0" t="0" r="0" b="0"/>
            <wp:wrapNone/>
            <wp:docPr id="5" name="Grafik 5" descr="C:\Users\Johannes Lewing\OneDrive\Dokumente\Masterarbeit\Unterrichtsstunden\3. Stunde\lay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ohannes Lewing\OneDrive\Dokumente\Masterarbeit\Unterrichtsstunden\3. Stunde\layer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42B" w:rsidRDefault="00837B77">
      <w:r w:rsidRPr="00837B77">
        <w:rPr>
          <w:noProof/>
          <w:lang w:eastAsia="de-DE"/>
        </w:rPr>
        <w:drawing>
          <wp:anchor distT="0" distB="0" distL="114300" distR="114300" simplePos="0" relativeHeight="251684864" behindDoc="1" locked="0" layoutInCell="1" allowOverlap="1" wp14:anchorId="1F83D73A" wp14:editId="1FE48278">
            <wp:simplePos x="0" y="0"/>
            <wp:positionH relativeFrom="column">
              <wp:posOffset>587099</wp:posOffset>
            </wp:positionH>
            <wp:positionV relativeFrom="paragraph">
              <wp:posOffset>242957</wp:posOffset>
            </wp:positionV>
            <wp:extent cx="647700" cy="701675"/>
            <wp:effectExtent l="0" t="0" r="0" b="317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E3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584CF4" wp14:editId="268CD4E1">
                <wp:simplePos x="0" y="0"/>
                <wp:positionH relativeFrom="column">
                  <wp:posOffset>2440940</wp:posOffset>
                </wp:positionH>
                <wp:positionV relativeFrom="paragraph">
                  <wp:posOffset>190500</wp:posOffset>
                </wp:positionV>
                <wp:extent cx="1494790" cy="164465"/>
                <wp:effectExtent l="0" t="76200" r="0" b="26035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4790" cy="1644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9" o:spid="_x0000_s1026" type="#_x0000_t32" style="position:absolute;margin-left:192.2pt;margin-top:15pt;width:117.7pt;height:12.9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" strokecolor="#4579b8 [3044]">
                <v:stroke endarrow="open"/>
              </v:shape>
            </w:pict>
          </mc:Fallback>
        </mc:AlternateContent>
      </w:r>
    </w:p>
    <w:p w:rsidR="000C242B" w:rsidRDefault="00564E3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B3400D" wp14:editId="4CAD1DB8">
                <wp:simplePos x="0" y="0"/>
                <wp:positionH relativeFrom="column">
                  <wp:posOffset>944880</wp:posOffset>
                </wp:positionH>
                <wp:positionV relativeFrom="paragraph">
                  <wp:posOffset>30480</wp:posOffset>
                </wp:positionV>
                <wp:extent cx="1494790" cy="164465"/>
                <wp:effectExtent l="0" t="76200" r="0" b="26035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4790" cy="1644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6" o:spid="_x0000_s1026" type="#_x0000_t32" style="position:absolute;margin-left:74.4pt;margin-top:2.4pt;width:117.7pt;height:12.9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" strokecolor="#4579b8 [3044]">
                <v:stroke endarrow="open"/>
              </v:shape>
            </w:pict>
          </mc:Fallback>
        </mc:AlternateContent>
      </w:r>
      <w:r w:rsidR="00193F60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71BABDF6" wp14:editId="24166E38">
            <wp:simplePos x="0" y="0"/>
            <wp:positionH relativeFrom="column">
              <wp:posOffset>1835482</wp:posOffset>
            </wp:positionH>
            <wp:positionV relativeFrom="paragraph">
              <wp:posOffset>235364</wp:posOffset>
            </wp:positionV>
            <wp:extent cx="5760720" cy="382543"/>
            <wp:effectExtent l="0" t="0" r="0" b="0"/>
            <wp:wrapNone/>
            <wp:docPr id="4" name="Grafik 4" descr="C:\Users\Johannes Lewing\OneDrive\Dokumente\Masterarbeit\Unterrichtsstunden\3. Stunde\path7764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hannes Lewing\OneDrive\Dokumente\Masterarbeit\Unterrichtsstunden\3. Stunde\path7764-8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F60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0B8F2ABF" wp14:editId="0E67910B">
            <wp:simplePos x="0" y="0"/>
            <wp:positionH relativeFrom="column">
              <wp:posOffset>-57150</wp:posOffset>
            </wp:positionH>
            <wp:positionV relativeFrom="paragraph">
              <wp:posOffset>234950</wp:posOffset>
            </wp:positionV>
            <wp:extent cx="5760720" cy="382270"/>
            <wp:effectExtent l="0" t="0" r="0" b="0"/>
            <wp:wrapNone/>
            <wp:docPr id="3" name="Grafik 3" descr="C:\Users\Johannes Lewing\OneDrive\Dokumente\Masterarbeit\Unterrichtsstunden\3. Stunde\path7764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hannes Lewing\OneDrive\Dokumente\Masterarbeit\Unterrichtsstunden\3. Stunde\path7764-8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F60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36341A8E" wp14:editId="07EB7EF9">
            <wp:simplePos x="0" y="0"/>
            <wp:positionH relativeFrom="column">
              <wp:posOffset>-1949340</wp:posOffset>
            </wp:positionH>
            <wp:positionV relativeFrom="paragraph">
              <wp:posOffset>235364</wp:posOffset>
            </wp:positionV>
            <wp:extent cx="5760720" cy="382543"/>
            <wp:effectExtent l="0" t="0" r="0" b="0"/>
            <wp:wrapNone/>
            <wp:docPr id="2" name="Grafik 2" descr="C:\Users\Johannes Lewing\OneDrive\Dokumente\Masterarbeit\Unterrichtsstunden\3. Stunde\path7764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annes Lewing\OneDrive\Dokumente\Masterarbeit\Unterrichtsstunden\3. Stunde\path7764-8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242B" w:rsidRDefault="000C242B"/>
    <w:p w:rsidR="000C242B" w:rsidRDefault="00887B69">
      <w:r w:rsidRPr="00887B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0B3C8A" wp14:editId="231E3E05">
                <wp:simplePos x="0" y="0"/>
                <wp:positionH relativeFrom="column">
                  <wp:posOffset>146685</wp:posOffset>
                </wp:positionH>
                <wp:positionV relativeFrom="paragraph">
                  <wp:posOffset>273050</wp:posOffset>
                </wp:positionV>
                <wp:extent cx="246380" cy="284480"/>
                <wp:effectExtent l="0" t="0" r="20320" b="2032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844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B69" w:rsidRPr="00D93E7B" w:rsidRDefault="00887B69" w:rsidP="00887B69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3" o:spid="_x0000_s1028" type="#_x0000_t202" style="position:absolute;margin-left:11.55pt;margin-top:21.5pt;width:19.4pt;height:22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" fillcolor="#4f81bd [3204]" strokeweight=".5pt">
                <v:textbox>
                  <w:txbxContent>
                    <w:p w:rsidR="00887B69" w:rsidRPr="00D93E7B" w:rsidRDefault="00887B69" w:rsidP="00887B69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F00347" w:rsidRDefault="00F00347" w:rsidP="00F00347">
      <w:pPr>
        <w:ind w:left="708"/>
      </w:pPr>
      <w:r>
        <w:t>Beschreibe die Unterschiede der Wege, die Licht und Schall zurücklegen. Benutze dabei die Wörter „senden“, „empfangen“, „reflektieren“!</w:t>
      </w:r>
    </w:p>
    <w:p w:rsidR="000C242B" w:rsidRDefault="006052EF" w:rsidP="000C242B">
      <w:r>
        <w:rPr>
          <w:rFonts w:ascii="Segoe Print" w:hAnsi="Segoe Print"/>
        </w:rPr>
        <w:t>Bei</w:t>
      </w:r>
      <w:r w:rsidR="008D6286">
        <w:rPr>
          <w:rFonts w:ascii="Segoe Print" w:hAnsi="Segoe Print"/>
        </w:rPr>
        <w:t xml:space="preserve"> der Echoorientierung</w:t>
      </w:r>
      <w:r>
        <w:rPr>
          <w:rFonts w:ascii="Segoe Print" w:hAnsi="Segoe Print"/>
        </w:rPr>
        <w:t xml:space="preserve"> sendet die Fledermaus den Schall aus. Der Schall wird an der Motte reflektiert und der reflektierte Schall wird über d</w:t>
      </w:r>
      <w:r w:rsidR="003B1085">
        <w:rPr>
          <w:rFonts w:ascii="Segoe Print" w:hAnsi="Segoe Print"/>
        </w:rPr>
        <w:t>ie</w:t>
      </w:r>
      <w:r>
        <w:rPr>
          <w:rFonts w:ascii="Segoe Print" w:hAnsi="Segoe Print"/>
        </w:rPr>
        <w:t xml:space="preserve"> Ohr</w:t>
      </w:r>
      <w:r w:rsidR="003B1085">
        <w:rPr>
          <w:rFonts w:ascii="Segoe Print" w:hAnsi="Segoe Print"/>
        </w:rPr>
        <w:t>en</w:t>
      </w:r>
      <w:r>
        <w:rPr>
          <w:rFonts w:ascii="Segoe Print" w:hAnsi="Segoe Print"/>
        </w:rPr>
        <w:t xml:space="preserve"> der Fledermaus empfangen. </w:t>
      </w:r>
      <w:r w:rsidR="00D22961">
        <w:rPr>
          <w:rFonts w:ascii="Segoe Print" w:hAnsi="Segoe Print"/>
        </w:rPr>
        <w:t xml:space="preserve"> Beim Sehen wird das von der Sonne (Sender) ausgesendete Licht von einem Gegenstand zurückgeworfen, bevor es ins Auge (Empfänger</w:t>
      </w:r>
      <w:bookmarkStart w:id="0" w:name="_GoBack"/>
      <w:bookmarkEnd w:id="0"/>
      <w:r w:rsidR="00D22961">
        <w:rPr>
          <w:rFonts w:ascii="Segoe Print" w:hAnsi="Segoe Print"/>
        </w:rPr>
        <w:t>) trifft.</w:t>
      </w:r>
    </w:p>
    <w:p w:rsidR="000C242B" w:rsidRDefault="00887B69" w:rsidP="00887B69">
      <w:pPr>
        <w:ind w:left="708"/>
      </w:pPr>
      <w:r w:rsidRPr="00887B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AA199B" wp14:editId="40A51943">
                <wp:simplePos x="0" y="0"/>
                <wp:positionH relativeFrom="column">
                  <wp:posOffset>147955</wp:posOffset>
                </wp:positionH>
                <wp:positionV relativeFrom="paragraph">
                  <wp:posOffset>23495</wp:posOffset>
                </wp:positionV>
                <wp:extent cx="246380" cy="284480"/>
                <wp:effectExtent l="0" t="0" r="20320" b="2032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8448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B69" w:rsidRPr="00D93E7B" w:rsidRDefault="00887B69" w:rsidP="00887B69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9" type="#_x0000_t202" style="position:absolute;left:0;text-align:left;margin-left:11.65pt;margin-top:1.85pt;width:19.4pt;height:22.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" fillcolor="#4f81bd [3204]" strokeweight=".5pt">
                <v:textbox>
                  <w:txbxContent>
                    <w:p w:rsidR="00887B69" w:rsidRPr="00D93E7B" w:rsidRDefault="00887B69" w:rsidP="00887B69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717C2B">
        <w:t xml:space="preserve">Fasse nun noch einmal zusammen, warum sich Fledermäuse in einem </w:t>
      </w:r>
      <w:r w:rsidR="0093739E">
        <w:t>d</w:t>
      </w:r>
      <w:r w:rsidR="00717C2B">
        <w:t>unklen</w:t>
      </w:r>
      <w:r w:rsidR="00A17D45">
        <w:t xml:space="preserve"> Raum besser orientieren können</w:t>
      </w:r>
      <w:r w:rsidR="00717C2B">
        <w:t xml:space="preserve"> als Menschen</w:t>
      </w:r>
      <w:r w:rsidR="00B37094">
        <w:t xml:space="preserve">! Verwende die Begriffe „Licht“, </w:t>
      </w:r>
      <w:r w:rsidR="00717C2B">
        <w:t>„Schall“</w:t>
      </w:r>
      <w:r w:rsidR="00B37094">
        <w:t xml:space="preserve"> und „erzeugen“</w:t>
      </w:r>
      <w:r w:rsidR="004D75E1">
        <w:t>!</w:t>
      </w:r>
    </w:p>
    <w:p w:rsidR="000C242B" w:rsidRDefault="00797871" w:rsidP="00717C2B">
      <w:r w:rsidRPr="00797871">
        <w:rPr>
          <w:rFonts w:ascii="Segoe Print" w:hAnsi="Segoe Print"/>
        </w:rPr>
        <w:t xml:space="preserve">Fledermäuse können den Schall selbst erzeugen und </w:t>
      </w:r>
      <w:r w:rsidR="003B1085">
        <w:rPr>
          <w:rFonts w:ascii="Segoe Print" w:hAnsi="Segoe Print"/>
        </w:rPr>
        <w:t xml:space="preserve">sich </w:t>
      </w:r>
      <w:r w:rsidRPr="00797871">
        <w:rPr>
          <w:rFonts w:ascii="Segoe Print" w:hAnsi="Segoe Print"/>
        </w:rPr>
        <w:t xml:space="preserve">somit </w:t>
      </w:r>
      <w:r w:rsidR="003B1085">
        <w:rPr>
          <w:rFonts w:ascii="Segoe Print" w:hAnsi="Segoe Print"/>
        </w:rPr>
        <w:t>in einem</w:t>
      </w:r>
      <w:r w:rsidRPr="00797871">
        <w:rPr>
          <w:rFonts w:ascii="Segoe Print" w:hAnsi="Segoe Print"/>
        </w:rPr>
        <w:t xml:space="preserve"> dunklen Raum </w:t>
      </w:r>
      <w:r w:rsidR="003B1085">
        <w:rPr>
          <w:rFonts w:ascii="Segoe Print" w:hAnsi="Segoe Print"/>
        </w:rPr>
        <w:t>orientieren</w:t>
      </w:r>
      <w:r w:rsidRPr="00797871">
        <w:rPr>
          <w:rFonts w:ascii="Segoe Print" w:hAnsi="Segoe Print"/>
        </w:rPr>
        <w:t xml:space="preserve">. Menschen können das Licht nicht selbst erzeugen, weshalb wir ohne eine Lichtquelle wie die Sonne oder eine Glühbirne nichts </w:t>
      </w:r>
      <w:r w:rsidR="003C2F58">
        <w:rPr>
          <w:rFonts w:ascii="Segoe Print" w:hAnsi="Segoe Print"/>
        </w:rPr>
        <w:t>s</w:t>
      </w:r>
      <w:r w:rsidRPr="00797871">
        <w:rPr>
          <w:rFonts w:ascii="Segoe Print" w:hAnsi="Segoe Print"/>
        </w:rPr>
        <w:t>ehen</w:t>
      </w:r>
      <w:r w:rsidR="003C2F58">
        <w:rPr>
          <w:rFonts w:ascii="Segoe Print" w:hAnsi="Segoe Print"/>
        </w:rPr>
        <w:t>.</w:t>
      </w:r>
    </w:p>
    <w:sectPr w:rsidR="000C242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FB8" w:rsidRDefault="00EB4FB8" w:rsidP="000C242B">
      <w:pPr>
        <w:spacing w:after="0" w:line="240" w:lineRule="auto"/>
      </w:pPr>
      <w:r>
        <w:separator/>
      </w:r>
    </w:p>
  </w:endnote>
  <w:endnote w:type="continuationSeparator" w:id="0">
    <w:p w:rsidR="00EB4FB8" w:rsidRDefault="00EB4FB8" w:rsidP="000C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B1" w:rsidRDefault="001B3CB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B1" w:rsidRDefault="001B3CB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B1" w:rsidRDefault="001B3C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FB8" w:rsidRDefault="00EB4FB8" w:rsidP="000C242B">
      <w:pPr>
        <w:spacing w:after="0" w:line="240" w:lineRule="auto"/>
      </w:pPr>
      <w:r>
        <w:separator/>
      </w:r>
    </w:p>
  </w:footnote>
  <w:footnote w:type="continuationSeparator" w:id="0">
    <w:p w:rsidR="00EB4FB8" w:rsidRDefault="00EB4FB8" w:rsidP="000C2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B1" w:rsidRDefault="001B3C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42B" w:rsidRDefault="000C242B">
    <w:pPr>
      <w:pStyle w:val="Kopfzeile"/>
      <w:jc w:val="right"/>
      <w:rPr>
        <w:color w:val="4F81BD" w:themeColor="accent1"/>
      </w:rPr>
    </w:pPr>
    <w:r>
      <w:rPr>
        <w:noProof/>
        <w:color w:val="4F81BD" w:themeColor="accent1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04A838D9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5943600" cy="777240"/>
              <wp:effectExtent l="0" t="0" r="0" b="0"/>
              <wp:wrapNone/>
              <wp:docPr id="59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7772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B3CB1" w:rsidRPr="001B3CB1" w:rsidRDefault="001B3CB1" w:rsidP="001B3CB1">
                          <w:pPr>
                            <w:jc w:val="center"/>
                            <w:rPr>
                              <w:sz w:val="32"/>
                            </w:rPr>
                          </w:pPr>
                          <w:r w:rsidRPr="001B3CB1">
                            <w:rPr>
                              <w:sz w:val="32"/>
                            </w:rPr>
                            <w:t>Unterschiedliche Sinne</w:t>
                          </w: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85000</wp14:pctHeight>
              </wp14:sizeRelV>
            </wp:anchor>
          </w:drawing>
        </mc:Choice>
        <mc:Fallback>
          <w:pict>
            <v:rect id="Rechteck 4" o:spid="_x0000_s1030" style="position:absolute;left:0;text-align:left;margin-left:0;margin-top:0;width:468pt;height:61.2pt;z-index:251659264;visibility:visible;mso-wrap-style:square;mso-width-percent:1000;mso-height-percent:85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85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" fillcolor="#4f81bd [3204]" stroked="f" strokeweight="2pt">
              <v:textbox>
                <w:txbxContent>
                  <w:p w:rsidR="001B3CB1" w:rsidRPr="001B3CB1" w:rsidRDefault="001B3CB1" w:rsidP="001B3CB1">
                    <w:pPr>
                      <w:jc w:val="center"/>
                      <w:rPr>
                        <w:sz w:val="32"/>
                      </w:rPr>
                    </w:pPr>
                    <w:r w:rsidRPr="001B3CB1">
                      <w:rPr>
                        <w:sz w:val="32"/>
                      </w:rPr>
                      <w:t>Unterschiedliche Sinne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:rsidR="000C242B" w:rsidRDefault="000C242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CB1" w:rsidRDefault="001B3CB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4A0"/>
    <w:rsid w:val="000C242B"/>
    <w:rsid w:val="0012157D"/>
    <w:rsid w:val="00131C83"/>
    <w:rsid w:val="00193F60"/>
    <w:rsid w:val="001B3CB1"/>
    <w:rsid w:val="002338C6"/>
    <w:rsid w:val="002B70C9"/>
    <w:rsid w:val="002F0B75"/>
    <w:rsid w:val="0030057B"/>
    <w:rsid w:val="003B1085"/>
    <w:rsid w:val="003C2F58"/>
    <w:rsid w:val="004A19D3"/>
    <w:rsid w:val="004D75E1"/>
    <w:rsid w:val="00512C57"/>
    <w:rsid w:val="00564E33"/>
    <w:rsid w:val="005E4C3B"/>
    <w:rsid w:val="006052EF"/>
    <w:rsid w:val="00653A35"/>
    <w:rsid w:val="00660A4F"/>
    <w:rsid w:val="00717C2B"/>
    <w:rsid w:val="00797871"/>
    <w:rsid w:val="007C5310"/>
    <w:rsid w:val="007E136C"/>
    <w:rsid w:val="00837B77"/>
    <w:rsid w:val="00887B69"/>
    <w:rsid w:val="008D6286"/>
    <w:rsid w:val="0093739E"/>
    <w:rsid w:val="009417FD"/>
    <w:rsid w:val="0097144D"/>
    <w:rsid w:val="00A17D45"/>
    <w:rsid w:val="00A93A64"/>
    <w:rsid w:val="00B126FD"/>
    <w:rsid w:val="00B37094"/>
    <w:rsid w:val="00B61866"/>
    <w:rsid w:val="00B86F15"/>
    <w:rsid w:val="00BB34A0"/>
    <w:rsid w:val="00C37106"/>
    <w:rsid w:val="00C43389"/>
    <w:rsid w:val="00D22961"/>
    <w:rsid w:val="00D86AEF"/>
    <w:rsid w:val="00DF749A"/>
    <w:rsid w:val="00E53AE7"/>
    <w:rsid w:val="00E64C6F"/>
    <w:rsid w:val="00EB4FB8"/>
    <w:rsid w:val="00F0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242B"/>
  </w:style>
  <w:style w:type="paragraph" w:styleId="Fuzeile">
    <w:name w:val="footer"/>
    <w:basedOn w:val="Standard"/>
    <w:link w:val="FuzeileZchn"/>
    <w:uiPriority w:val="99"/>
    <w:unhideWhenUsed/>
    <w:rsid w:val="000C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242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3F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C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242B"/>
  </w:style>
  <w:style w:type="paragraph" w:styleId="Fuzeile">
    <w:name w:val="footer"/>
    <w:basedOn w:val="Standard"/>
    <w:link w:val="FuzeileZchn"/>
    <w:uiPriority w:val="99"/>
    <w:unhideWhenUsed/>
    <w:rsid w:val="000C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242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3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565B2-6209-40F0-B32D-2935D563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911</Characters>
  <Application>Microsoft Office Word</Application>
  <DocSecurity>0</DocSecurity>
  <Lines>19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Johannes Lewing</dc:creator>
  <cp:lastModifiedBy>Jasper Cirkel</cp:lastModifiedBy>
  <cp:revision>13</cp:revision>
  <dcterms:created xsi:type="dcterms:W3CDTF">2017-03-06T09:27:00Z</dcterms:created>
  <dcterms:modified xsi:type="dcterms:W3CDTF">2017-08-25T12:01:00Z</dcterms:modified>
</cp:coreProperties>
</file>